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036E5" w14:textId="672C3D34" w:rsidR="0021215E" w:rsidRPr="00D22363" w:rsidRDefault="0021215E" w:rsidP="0021215E">
      <w:pPr>
        <w:spacing w:line="276" w:lineRule="auto"/>
        <w:ind w:left="42"/>
        <w:jc w:val="center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הנחיות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למילוי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טופס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הסכמה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לקבלת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טיפול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על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ידי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מטפלים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באמצעות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אמנויות</w:t>
      </w:r>
    </w:p>
    <w:p w14:paraId="7D26D218" w14:textId="77777777" w:rsidR="0021215E" w:rsidRPr="00D22363" w:rsidRDefault="0021215E" w:rsidP="0021215E">
      <w:pPr>
        <w:spacing w:line="276" w:lineRule="auto"/>
        <w:ind w:left="42"/>
        <w:jc w:val="center"/>
        <w:rPr>
          <w:rFonts w:ascii="David" w:hAnsi="David" w:cs="David"/>
          <w:b/>
          <w:bCs/>
          <w:color w:val="auto"/>
          <w:sz w:val="24"/>
          <w:szCs w:val="24"/>
          <w:u w:val="single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וטופס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ויתור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סודיות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למסירת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>/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קבלת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מידע</w:t>
      </w:r>
    </w:p>
    <w:p w14:paraId="5556D9EE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 xml:space="preserve">1.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טופס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הסכמה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(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לטיפול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רגשי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)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באמצעות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אמנויות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>: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 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מיועד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ליצירת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קשר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ראשוני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המטפל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הסכמתם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לתהליך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הטיפולי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בנם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ביתם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ושיתופם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  </w:t>
      </w:r>
    </w:p>
    <w:p w14:paraId="7FF358FF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חתימת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גבי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מהווה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ראשונית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בינם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המטפל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35AA312A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החתום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יתויק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בתיק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האישי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הנמצא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שימת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לנקודות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הבאות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</w:t>
      </w:r>
    </w:p>
    <w:p w14:paraId="5D2CDBEB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יש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להחתים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גבי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הטפסים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כאמור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לעיל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בתחילת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לימודים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בכל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סוגי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: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ספר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לחנוך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מיוחד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כיתות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חינוך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מיוחד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ספר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רגילים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מרכזים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ילדים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הזכאים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לשעות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שילוב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ומסגרות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חינוכיות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בבתי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חולים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1CFDA109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החתמת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תעשה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ידי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המטפל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בפגישת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הכרות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לחלופין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>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יועצת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מחנכת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הכיתה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לפני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תחילת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4917A7DE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במידה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והורי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גרושים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בנפרד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להחתים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בהתאם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להנחיות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חוזר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מנכ"ל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גרושים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פרודים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"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תשע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>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7(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>).</w:t>
      </w:r>
    </w:p>
    <w:p w14:paraId="2B8FC212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אי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חתימה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באמצעות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אמנויות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מעידה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ויתור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זכאות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לקבלת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לומד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4514FEE3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  <w:lang w:bidi="he-IL"/>
        </w:rPr>
      </w:pPr>
    </w:p>
    <w:p w14:paraId="518315D8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  <w:lang w:bidi="he-IL"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בבחינת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ברכת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הדרך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הניתנת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>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הוריו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ומעידה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תמיכתם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בתהליך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הטיפולי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2CE9CEF8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</w:rPr>
      </w:pP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2.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 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ויתור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b/>
          <w:bCs/>
          <w:color w:val="auto"/>
          <w:sz w:val="24"/>
          <w:szCs w:val="24"/>
          <w:u w:val="single"/>
          <w:rtl/>
          <w:lang w:bidi="he-IL"/>
        </w:rPr>
        <w:t>סודיות</w:t>
      </w:r>
      <w:r w:rsidRPr="00D22363">
        <w:rPr>
          <w:rFonts w:ascii="David" w:hAnsi="David" w:cs="David"/>
          <w:b/>
          <w:bCs/>
          <w:color w:val="auto"/>
          <w:sz w:val="24"/>
          <w:szCs w:val="24"/>
          <w:rtl/>
        </w:rPr>
        <w:t>: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מיועד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לאפשר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לאנשי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הצוות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למסור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ולקבל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הגורמים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העובדים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זאת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ניהול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דיון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מקצועי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פתוח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קיום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רצף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גורמי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חוץ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הגורמים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המטפלים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ולשם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קבלת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החלטות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להמשך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קידום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התכנית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הלימודית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-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טיפולית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20B5CF38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מסירת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המידע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תעשה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ככלל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לאחר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קבלת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מפורשת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הורי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ורק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הנדרשת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לצורך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העניין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מבלי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שייחשפו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פרטים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שאינם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רלוונטיים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למטרה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שלשמה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ויתרו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הסודיות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</w:p>
    <w:p w14:paraId="79DB69FD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שעולה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צורך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לקשר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גורמים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מחוץ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לומד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להחתים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ויתור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סודיות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לפני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יצירת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הקשר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הגורם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הרלוונטי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717DF629" w14:textId="77777777" w:rsidR="0021215E" w:rsidRPr="00D22363" w:rsidRDefault="0021215E" w:rsidP="0021215E">
      <w:pPr>
        <w:spacing w:line="276" w:lineRule="auto"/>
        <w:ind w:left="42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החתום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יתויק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בתיק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האישי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הנמצא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במסגרת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החינוכית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תוך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שימת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לב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לנקודות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הבאות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:</w:t>
      </w:r>
    </w:p>
    <w:p w14:paraId="0859686D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יש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להחתים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אפוטרופוס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גבי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ויתור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סודיות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הסכמה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לטיפול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בתחילת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בכל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שנת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לימודים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מחדש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. </w:t>
      </w:r>
    </w:p>
    <w:p w14:paraId="6907D5DE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במידה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והורי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התלמיד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/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גרושים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חיים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בנפרד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יש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להחתים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שני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בהתאם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להנחיות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חוזר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מנכ"ל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הורים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גרושים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פרודים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"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תשע</w:t>
      </w:r>
      <w:r w:rsidRPr="00D22363">
        <w:rPr>
          <w:rFonts w:ascii="David" w:hAnsi="David" w:cs="David"/>
          <w:color w:val="auto"/>
          <w:sz w:val="24"/>
          <w:szCs w:val="24"/>
          <w:rtl/>
        </w:rPr>
        <w:t>"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>7(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</w:t>
      </w:r>
      <w:r w:rsidRPr="00D22363">
        <w:rPr>
          <w:rFonts w:ascii="David" w:hAnsi="David" w:cs="David"/>
          <w:color w:val="auto"/>
          <w:sz w:val="24"/>
          <w:szCs w:val="24"/>
          <w:rtl/>
        </w:rPr>
        <w:t>).</w:t>
      </w:r>
    </w:p>
    <w:p w14:paraId="6CA48F4C" w14:textId="77777777" w:rsidR="0021215E" w:rsidRPr="00D22363" w:rsidRDefault="0021215E" w:rsidP="0021215E">
      <w:pPr>
        <w:numPr>
          <w:ilvl w:val="0"/>
          <w:numId w:val="10"/>
        </w:numPr>
        <w:spacing w:after="0" w:line="276" w:lineRule="auto"/>
        <w:ind w:left="609" w:firstLine="0"/>
        <w:textAlignment w:val="baseline"/>
        <w:rPr>
          <w:rFonts w:ascii="David" w:hAnsi="David" w:cs="David"/>
          <w:color w:val="auto"/>
          <w:sz w:val="24"/>
          <w:szCs w:val="24"/>
          <w:rtl/>
        </w:rPr>
      </w:pP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 xml:space="preserve">  חריגה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מנוהל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ההחתמה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טופס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ויתור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סודיות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תעשה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רק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במקרים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מילוי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חובת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דיווח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בהסתמך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לשון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החוק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ועל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חוזר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מנכ"ל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בנידון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או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במקרים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של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הצורך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להיענות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להחלטה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שיפוטית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>.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שמירת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הסודיות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וכיבוד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הפרטיות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הם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כללים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אתיים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חשובים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ביותר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לשם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קיום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יחסים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מקצועיים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,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תקינים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ויעילים</w:t>
      </w:r>
      <w:r w:rsidRPr="00D22363">
        <w:rPr>
          <w:rFonts w:ascii="David" w:hAnsi="David" w:cs="David"/>
          <w:color w:val="auto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color w:val="auto"/>
          <w:sz w:val="24"/>
          <w:szCs w:val="24"/>
          <w:rtl/>
          <w:lang w:bidi="he-IL"/>
        </w:rPr>
        <w:t>בטיפול</w:t>
      </w:r>
      <w:r w:rsidRPr="00D22363">
        <w:rPr>
          <w:rFonts w:ascii="David" w:hAnsi="David" w:cs="David" w:hint="cs"/>
          <w:color w:val="auto"/>
          <w:sz w:val="24"/>
          <w:szCs w:val="24"/>
          <w:rtl/>
          <w:lang w:bidi="he-IL"/>
        </w:rPr>
        <w:t>.</w:t>
      </w:r>
      <w:bookmarkStart w:id="0" w:name="_GoBack"/>
      <w:bookmarkEnd w:id="0"/>
    </w:p>
    <w:sectPr w:rsidR="0021215E" w:rsidRPr="00D22363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6B7C3" w14:textId="77777777" w:rsidR="00BD4DEE" w:rsidRDefault="00BD4DEE" w:rsidP="00C01553">
      <w:pPr>
        <w:spacing w:after="0" w:line="240" w:lineRule="auto"/>
      </w:pPr>
      <w:r>
        <w:separator/>
      </w:r>
    </w:p>
  </w:endnote>
  <w:endnote w:type="continuationSeparator" w:id="0">
    <w:p w14:paraId="63056FC9" w14:textId="77777777" w:rsidR="00BD4DEE" w:rsidRDefault="00BD4DEE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F22BF" w14:textId="77777777" w:rsidR="00BD4DEE" w:rsidRDefault="00BD4DEE" w:rsidP="00C01553">
      <w:pPr>
        <w:spacing w:after="0" w:line="240" w:lineRule="auto"/>
      </w:pPr>
      <w:r>
        <w:separator/>
      </w:r>
    </w:p>
  </w:footnote>
  <w:footnote w:type="continuationSeparator" w:id="0">
    <w:p w14:paraId="4D476B39" w14:textId="77777777" w:rsidR="00BD4DEE" w:rsidRDefault="00BD4DEE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1215E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4DEE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CB540-6A18-4BD3-82A7-DC7F98CBB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2026-07-30T18:49:00Z</dcterms:created>
  <dcterms:modified xsi:type="dcterms:W3CDTF">2026-07-30T18:49:00Z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