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5DE22" w14:textId="4F461C03" w:rsidR="00242AB0" w:rsidRDefault="00242AB0" w:rsidP="00242AB0">
      <w:pPr>
        <w:pStyle w:val="af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>דו"ח ס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יכ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>ום טיפול יחידני באמצעות אמנויות</w:t>
      </w:r>
    </w:p>
    <w:p w14:paraId="4FAD849E" w14:textId="77777777" w:rsidR="000D7784" w:rsidRPr="00D22363" w:rsidRDefault="000D7784" w:rsidP="00242AB0">
      <w:pPr>
        <w:pStyle w:val="af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C07A454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תאריך: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7C380C98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שם התלמיד/ה: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0"/>
      <w:r w:rsidRPr="00D22363">
        <w:rPr>
          <w:rFonts w:ascii="David" w:hAnsi="David" w:cs="David" w:hint="cs"/>
          <w:sz w:val="24"/>
          <w:szCs w:val="24"/>
          <w:rtl/>
        </w:rPr>
        <w:t xml:space="preserve">   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כתה: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"/>
      <w:r w:rsidRPr="00D22363">
        <w:rPr>
          <w:rFonts w:ascii="David" w:hAnsi="David" w:cs="David" w:hint="cs"/>
          <w:sz w:val="24"/>
          <w:szCs w:val="24"/>
          <w:rtl/>
        </w:rPr>
        <w:t xml:space="preserve">     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בית ספר/ גן: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רשות מקומית: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D481A95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המטפל/ת: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2"/>
      <w:r w:rsidRPr="00D22363">
        <w:rPr>
          <w:rFonts w:ascii="David" w:hAnsi="David" w:cs="David" w:hint="cs"/>
          <w:sz w:val="24"/>
          <w:szCs w:val="24"/>
          <w:rtl/>
        </w:rPr>
        <w:t xml:space="preserve">       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תחום הטיפול: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bookmarkStart w:id="3" w:name="Text6"/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3"/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שנת הלימודים: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4"/>
    </w:p>
    <w:p w14:paraId="2230873E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המחנכת / מנהלת הגן: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     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הפסיכולוג/ית: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</w:p>
    <w:p w14:paraId="3AC12972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1F5FBEAD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סיבת ההפניה: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5"/>
    </w:p>
    <w:p w14:paraId="3722B888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4A0E1066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רקע אישי ומשפחתי: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1897EE7A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17A4747F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התרשמות המטפל/ת בתחילת השנה: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6"/>
    </w:p>
    <w:p w14:paraId="1B15EC21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3310661C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חוזקות: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7"/>
    </w:p>
    <w:p w14:paraId="172A1BE3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קשיים: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8"/>
    </w:p>
    <w:p w14:paraId="457C9387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5734877F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מטרות הטיפול (בהלימה למטרות שנקבעו בתכנית ההתערבות האישית):</w:t>
      </w:r>
    </w:p>
    <w:p w14:paraId="153EEABB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9"/>
    </w:p>
    <w:p w14:paraId="29BFC860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3D76C672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מסגרת הטיפול: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סימון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סימון1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FORMCHECKBOX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="00B16EB8">
        <w:rPr>
          <w:rFonts w:ascii="David" w:hAnsi="David" w:cs="David"/>
          <w:sz w:val="24"/>
          <w:szCs w:val="24"/>
          <w:rtl/>
        </w:rPr>
      </w:r>
      <w:r w:rsidR="00B16EB8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0"/>
      <w:r w:rsidRPr="00D22363">
        <w:rPr>
          <w:rFonts w:ascii="David" w:hAnsi="David" w:cs="David" w:hint="cs"/>
          <w:sz w:val="24"/>
          <w:szCs w:val="24"/>
          <w:u w:val="single"/>
          <w:rtl/>
        </w:rPr>
        <w:t>אישי/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סימון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סימון2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FORMCHECKBOX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="00B16EB8">
        <w:rPr>
          <w:rFonts w:ascii="David" w:hAnsi="David" w:cs="David"/>
          <w:sz w:val="24"/>
          <w:szCs w:val="24"/>
          <w:rtl/>
        </w:rPr>
      </w:r>
      <w:r w:rsidR="00B16EB8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1"/>
      <w:r w:rsidRPr="00D22363">
        <w:rPr>
          <w:rFonts w:ascii="David" w:hAnsi="David" w:cs="David" w:hint="cs"/>
          <w:sz w:val="24"/>
          <w:szCs w:val="24"/>
          <w:u w:val="single"/>
          <w:rtl/>
        </w:rPr>
        <w:t>קבוצתי,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מספר ש"ש,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2"/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משך</w:t>
      </w:r>
      <w:r w:rsidRPr="00D22363">
        <w:rPr>
          <w:rFonts w:ascii="David" w:hAnsi="David" w:cs="David" w:hint="cs"/>
          <w:sz w:val="24"/>
          <w:szCs w:val="24"/>
          <w:rtl/>
        </w:rPr>
        <w:t xml:space="preserve"> (מס' מפגשים):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3"/>
    </w:p>
    <w:p w14:paraId="10A7C667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0F731FBC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מעורבות ההורים (אינטייק, עדכונים, קשר רציף, מפגשים מיוחדים, מפגש סוף שנה):</w:t>
      </w:r>
    </w:p>
    <w:p w14:paraId="4E951942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48F6C807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3E648039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תיאור התהליך הטיפולי (נוכחות, מעורבות, איכות הקשר, תכנים מרכזיים, שימוש בכלים האמנותיים):</w:t>
      </w:r>
    </w:p>
    <w:p w14:paraId="3097CFB8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4" w:name="Text16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4"/>
    </w:p>
    <w:p w14:paraId="4B08847C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</w:p>
    <w:p w14:paraId="20CF5D32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הערכה מסכמת (המצב כיום בהתייחס למצב ההתחלתי ולמטרות הטיפול ומחשבות לעתיד):</w:t>
      </w:r>
    </w:p>
    <w:p w14:paraId="4E36F9F7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5"/>
    </w:p>
    <w:p w14:paraId="2E20586A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29ECB2A0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הערות: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788D6EFA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0"/>
          <w:szCs w:val="20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חתימת המטפל/ת: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 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6" w:name="Text18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6"/>
      <w:r w:rsidRPr="00D22363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תאריך: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7" w:name="Text19"/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 w:hint="cs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bookmarkEnd w:id="17"/>
    </w:p>
    <w:p w14:paraId="64E75844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0"/>
          <w:szCs w:val="20"/>
          <w:rtl/>
        </w:rPr>
      </w:pPr>
    </w:p>
    <w:p w14:paraId="1A3214D4" w14:textId="77777777" w:rsidR="00242AB0" w:rsidRPr="00D22363" w:rsidRDefault="00242AB0" w:rsidP="00242AB0">
      <w:pPr>
        <w:pStyle w:val="af4"/>
        <w:jc w:val="left"/>
        <w:rPr>
          <w:rFonts w:ascii="David" w:hAnsi="David" w:cs="David"/>
          <w:sz w:val="24"/>
          <w:szCs w:val="24"/>
          <w:rtl/>
          <w:lang w:val="en-US"/>
        </w:rPr>
      </w:pPr>
      <w:r w:rsidRPr="00D22363">
        <w:rPr>
          <w:rFonts w:ascii="David" w:hAnsi="David" w:cs="David" w:hint="cs"/>
          <w:sz w:val="20"/>
          <w:szCs w:val="20"/>
          <w:rtl/>
        </w:rPr>
        <w:t>*</w:t>
      </w:r>
      <w:r w:rsidRPr="00D22363">
        <w:rPr>
          <w:rFonts w:ascii="David" w:hAnsi="David" w:cs="David"/>
          <w:sz w:val="20"/>
          <w:szCs w:val="20"/>
          <w:rtl/>
        </w:rPr>
        <w:t xml:space="preserve"> ה</w:t>
      </w:r>
      <w:r w:rsidRPr="00D22363">
        <w:rPr>
          <w:rFonts w:ascii="David" w:hAnsi="David" w:cs="David" w:hint="cs"/>
          <w:sz w:val="20"/>
          <w:szCs w:val="20"/>
          <w:rtl/>
        </w:rPr>
        <w:t>דו"ח</w:t>
      </w:r>
      <w:r w:rsidRPr="00D22363">
        <w:rPr>
          <w:rFonts w:ascii="David" w:hAnsi="David" w:cs="David"/>
          <w:sz w:val="20"/>
          <w:szCs w:val="20"/>
          <w:rtl/>
        </w:rPr>
        <w:t xml:space="preserve"> מיועד לתיק</w:t>
      </w:r>
      <w:r w:rsidRPr="00D22363">
        <w:rPr>
          <w:rFonts w:ascii="David" w:hAnsi="David" w:cs="David" w:hint="cs"/>
          <w:sz w:val="20"/>
          <w:szCs w:val="20"/>
          <w:rtl/>
        </w:rPr>
        <w:t>ו</w:t>
      </w:r>
      <w:r w:rsidRPr="00D22363">
        <w:rPr>
          <w:rFonts w:ascii="David" w:hAnsi="David" w:cs="David"/>
          <w:sz w:val="20"/>
          <w:szCs w:val="20"/>
          <w:rtl/>
        </w:rPr>
        <w:t xml:space="preserve"> </w:t>
      </w:r>
      <w:r w:rsidRPr="00D22363">
        <w:rPr>
          <w:rFonts w:ascii="David" w:hAnsi="David" w:cs="David" w:hint="cs"/>
          <w:sz w:val="20"/>
          <w:szCs w:val="20"/>
          <w:rtl/>
        </w:rPr>
        <w:t>ה</w:t>
      </w:r>
      <w:r w:rsidRPr="00D22363">
        <w:rPr>
          <w:rFonts w:ascii="David" w:hAnsi="David" w:cs="David"/>
          <w:sz w:val="20"/>
          <w:szCs w:val="20"/>
          <w:rtl/>
        </w:rPr>
        <w:t>אישי של ה</w:t>
      </w:r>
      <w:r w:rsidRPr="00D22363">
        <w:rPr>
          <w:rFonts w:ascii="David" w:hAnsi="David" w:cs="David" w:hint="cs"/>
          <w:sz w:val="20"/>
          <w:szCs w:val="20"/>
          <w:rtl/>
        </w:rPr>
        <w:t>תלמיד</w:t>
      </w:r>
      <w:r w:rsidRPr="00D22363">
        <w:rPr>
          <w:rFonts w:ascii="David" w:hAnsi="David" w:cs="David"/>
          <w:sz w:val="20"/>
          <w:szCs w:val="20"/>
          <w:rtl/>
        </w:rPr>
        <w:t xml:space="preserve">.העברה של החומר לידי כל גורם נוסף </w:t>
      </w:r>
      <w:r w:rsidRPr="00D22363">
        <w:rPr>
          <w:rFonts w:ascii="David" w:hAnsi="David" w:cs="David" w:hint="cs"/>
          <w:sz w:val="20"/>
          <w:szCs w:val="20"/>
          <w:rtl/>
        </w:rPr>
        <w:t>מצריכה</w:t>
      </w:r>
      <w:r w:rsidRPr="00D22363">
        <w:rPr>
          <w:rFonts w:ascii="David" w:hAnsi="David" w:cs="David"/>
          <w:sz w:val="20"/>
          <w:szCs w:val="20"/>
          <w:rtl/>
        </w:rPr>
        <w:t xml:space="preserve"> ויתור סודיות ספציפי בכתב מההורים</w:t>
      </w:r>
    </w:p>
    <w:p w14:paraId="0E55C09E" w14:textId="6829365F" w:rsidR="00242AB0" w:rsidRPr="00D22363" w:rsidRDefault="00242AB0" w:rsidP="00242AB0">
      <w:pPr>
        <w:pStyle w:val="af4"/>
        <w:jc w:val="left"/>
        <w:rPr>
          <w:rFonts w:ascii="David" w:hAnsi="David"/>
          <w:sz w:val="24"/>
          <w:szCs w:val="24"/>
          <w:rtl/>
          <w:lang w:val="en-US"/>
        </w:rPr>
      </w:pPr>
      <w:bookmarkStart w:id="18" w:name="_GoBack"/>
      <w:bookmarkEnd w:id="18"/>
    </w:p>
    <w:sectPr w:rsidR="00242AB0" w:rsidRPr="00D22363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C81FB" w14:textId="77777777" w:rsidR="00B16EB8" w:rsidRDefault="00B16EB8" w:rsidP="00C01553">
      <w:pPr>
        <w:spacing w:after="0" w:line="240" w:lineRule="auto"/>
      </w:pPr>
      <w:r>
        <w:separator/>
      </w:r>
    </w:p>
  </w:endnote>
  <w:endnote w:type="continuationSeparator" w:id="0">
    <w:p w14:paraId="2AF07AF7" w14:textId="77777777" w:rsidR="00B16EB8" w:rsidRDefault="00B16EB8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A223B" w14:textId="77777777" w:rsidR="00B16EB8" w:rsidRDefault="00B16EB8" w:rsidP="00C01553">
      <w:pPr>
        <w:spacing w:after="0" w:line="240" w:lineRule="auto"/>
      </w:pPr>
      <w:r>
        <w:separator/>
      </w:r>
    </w:p>
  </w:footnote>
  <w:footnote w:type="continuationSeparator" w:id="0">
    <w:p w14:paraId="23F6BAF7" w14:textId="77777777" w:rsidR="00B16EB8" w:rsidRDefault="00B16EB8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D7784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42AB0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16EB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3024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ECB50C-00F3-464E-954A-D90CEBE8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3</cp:revision>
  <cp:lastPrinted>2011-08-24T22:30:00Z</cp:lastPrinted>
  <dcterms:created xsi:type="dcterms:W3CDTF">2026-07-31T05:11:00Z</dcterms:created>
  <dcterms:modified xsi:type="dcterms:W3CDTF">2026-07-31T05:13:00Z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