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55A0" w14:textId="77777777" w:rsidR="00DE1B6C" w:rsidRDefault="00DE1B6C">
      <w:pPr>
        <w:bidi/>
        <w:spacing w:line="276" w:lineRule="auto"/>
        <w:rPr>
          <w:b/>
          <w:sz w:val="32"/>
          <w:szCs w:val="32"/>
          <w:u w:val="single"/>
        </w:rPr>
      </w:pPr>
    </w:p>
    <w:p w14:paraId="7C44AF31" w14:textId="77777777" w:rsidR="00DE1B6C" w:rsidRDefault="00D07E02">
      <w:pPr>
        <w:bidi/>
        <w:spacing w:line="360" w:lineRule="auto"/>
        <w:jc w:val="center"/>
        <w:rPr>
          <w:rFonts w:ascii="David" w:eastAsia="David" w:hAnsi="David" w:cs="David"/>
          <w:b/>
          <w:sz w:val="28"/>
          <w:szCs w:val="28"/>
        </w:rPr>
      </w:pPr>
      <w:r>
        <w:rPr>
          <w:rFonts w:ascii="David" w:eastAsia="David" w:hAnsi="David" w:cs="David"/>
          <w:b/>
          <w:sz w:val="32"/>
          <w:szCs w:val="32"/>
          <w:u w:val="single"/>
          <w:rtl/>
        </w:rPr>
        <w:t>תכנית חינוכית יחידנית (תח"י)</w:t>
      </w:r>
    </w:p>
    <w:p w14:paraId="7201E35C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4D7C244D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tbl>
      <w:tblPr>
        <w:tblStyle w:val="ac"/>
        <w:bidiVisual/>
        <w:tblW w:w="102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5"/>
        <w:gridCol w:w="3416"/>
        <w:gridCol w:w="3419"/>
      </w:tblGrid>
      <w:tr w:rsidR="00DE1B6C" w14:paraId="6B83EFB2" w14:textId="77777777">
        <w:tc>
          <w:tcPr>
            <w:tcW w:w="10250" w:type="dxa"/>
            <w:gridSpan w:val="3"/>
            <w:shd w:val="clear" w:color="auto" w:fill="FDEADA"/>
          </w:tcPr>
          <w:p w14:paraId="2E897CC2" w14:textId="77777777" w:rsidR="00DE1B6C" w:rsidRDefault="00D07E02">
            <w:pPr>
              <w:bidi/>
              <w:spacing w:line="360" w:lineRule="auto"/>
              <w:jc w:val="center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פרטים אישיים</w:t>
            </w:r>
          </w:p>
        </w:tc>
      </w:tr>
      <w:tr w:rsidR="00DE1B6C" w14:paraId="265455B3" w14:textId="77777777">
        <w:tc>
          <w:tcPr>
            <w:tcW w:w="3415" w:type="dxa"/>
          </w:tcPr>
          <w:p w14:paraId="3F8F7BF8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שם התלמיד: </w:t>
            </w:r>
          </w:p>
          <w:p w14:paraId="7E93C01E" w14:textId="77777777" w:rsidR="00DE1B6C" w:rsidRDefault="00DE1B6C">
            <w:pPr>
              <w:bidi/>
              <w:spacing w:line="360" w:lineRule="auto"/>
              <w:rPr>
                <w:rFonts w:ascii="David" w:eastAsia="David" w:hAnsi="David" w:cs="David"/>
              </w:rPr>
            </w:pPr>
          </w:p>
        </w:tc>
        <w:tc>
          <w:tcPr>
            <w:tcW w:w="3416" w:type="dxa"/>
          </w:tcPr>
          <w:p w14:paraId="053E35BD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שם ביה"ס: </w:t>
            </w:r>
          </w:p>
        </w:tc>
        <w:tc>
          <w:tcPr>
            <w:tcW w:w="3419" w:type="dxa"/>
          </w:tcPr>
          <w:p w14:paraId="3EA04A6F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מחנכ/ת:</w:t>
            </w:r>
          </w:p>
        </w:tc>
      </w:tr>
      <w:tr w:rsidR="00DE1B6C" w14:paraId="04067177" w14:textId="77777777">
        <w:tc>
          <w:tcPr>
            <w:tcW w:w="3415" w:type="dxa"/>
          </w:tcPr>
          <w:p w14:paraId="0C68718C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תעודת זהות: </w:t>
            </w:r>
          </w:p>
          <w:p w14:paraId="1DD8C035" w14:textId="77777777" w:rsidR="00DE1B6C" w:rsidRDefault="00DE1B6C">
            <w:pPr>
              <w:bidi/>
              <w:spacing w:line="360" w:lineRule="auto"/>
              <w:rPr>
                <w:rFonts w:ascii="David" w:eastAsia="David" w:hAnsi="David" w:cs="David"/>
              </w:rPr>
            </w:pPr>
          </w:p>
        </w:tc>
        <w:tc>
          <w:tcPr>
            <w:tcW w:w="3416" w:type="dxa"/>
          </w:tcPr>
          <w:p w14:paraId="1F527B83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כיתה: </w:t>
            </w:r>
          </w:p>
        </w:tc>
        <w:tc>
          <w:tcPr>
            <w:tcW w:w="3419" w:type="dxa"/>
          </w:tcPr>
          <w:p w14:paraId="3A59044B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מורת שילוב: </w:t>
            </w:r>
          </w:p>
        </w:tc>
      </w:tr>
      <w:tr w:rsidR="00DE1B6C" w14:paraId="7D745C81" w14:textId="77777777">
        <w:tc>
          <w:tcPr>
            <w:tcW w:w="3415" w:type="dxa"/>
          </w:tcPr>
          <w:p w14:paraId="063B88E6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תאריך לידה: </w:t>
            </w:r>
          </w:p>
          <w:p w14:paraId="34FF888B" w14:textId="77777777" w:rsidR="00DE1B6C" w:rsidRDefault="00DE1B6C">
            <w:pPr>
              <w:bidi/>
              <w:spacing w:line="360" w:lineRule="auto"/>
              <w:rPr>
                <w:rFonts w:ascii="David" w:eastAsia="David" w:hAnsi="David" w:cs="David"/>
              </w:rPr>
            </w:pPr>
          </w:p>
          <w:p w14:paraId="4A25FDAF" w14:textId="77777777" w:rsidR="00DE1B6C" w:rsidRDefault="00DE1B6C">
            <w:pPr>
              <w:bidi/>
              <w:spacing w:line="360" w:lineRule="auto"/>
              <w:rPr>
                <w:rFonts w:ascii="David" w:eastAsia="David" w:hAnsi="David" w:cs="David"/>
              </w:rPr>
            </w:pPr>
          </w:p>
          <w:p w14:paraId="2E81FD77" w14:textId="77777777" w:rsidR="00DE1B6C" w:rsidRDefault="00DE1B6C">
            <w:pPr>
              <w:bidi/>
              <w:spacing w:line="360" w:lineRule="auto"/>
              <w:rPr>
                <w:rFonts w:ascii="David" w:eastAsia="David" w:hAnsi="David" w:cs="David"/>
              </w:rPr>
            </w:pPr>
          </w:p>
        </w:tc>
        <w:tc>
          <w:tcPr>
            <w:tcW w:w="3416" w:type="dxa"/>
          </w:tcPr>
          <w:p w14:paraId="4BE57E5E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שנת לימודים: </w:t>
            </w:r>
          </w:p>
        </w:tc>
        <w:tc>
          <w:tcPr>
            <w:tcW w:w="3419" w:type="dxa"/>
          </w:tcPr>
          <w:p w14:paraId="3E2DC892" w14:textId="77777777" w:rsidR="00DE1B6C" w:rsidRDefault="00D07E02">
            <w:pPr>
              <w:bidi/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ת. אחרון של וועדת צוות רב מקצועית: </w:t>
            </w:r>
          </w:p>
        </w:tc>
      </w:tr>
    </w:tbl>
    <w:p w14:paraId="740DCE66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50B423E7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29D230B5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7FA356C8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38453E5A" w14:textId="77777777" w:rsidR="00DE1B6C" w:rsidRDefault="00D07E02">
      <w:pPr>
        <w:bidi/>
        <w:spacing w:line="360" w:lineRule="auto"/>
        <w:rPr>
          <w:rFonts w:ascii="David" w:eastAsia="David" w:hAnsi="David" w:cs="David"/>
          <w:b/>
        </w:rPr>
      </w:pPr>
      <w:r>
        <w:rPr>
          <w:rFonts w:ascii="David" w:eastAsia="David" w:hAnsi="David" w:cs="David"/>
          <w:b/>
          <w:sz w:val="26"/>
          <w:szCs w:val="26"/>
          <w:rtl/>
        </w:rPr>
        <w:t>רקע</w:t>
      </w:r>
      <w:r>
        <w:rPr>
          <w:rFonts w:ascii="David" w:eastAsia="David" w:hAnsi="David" w:cs="David"/>
          <w:b/>
          <w:sz w:val="22"/>
          <w:szCs w:val="22"/>
        </w:rPr>
        <w:t xml:space="preserve"> </w:t>
      </w:r>
      <w:r>
        <w:rPr>
          <w:rFonts w:ascii="David" w:eastAsia="David" w:hAnsi="David" w:cs="David"/>
          <w:b/>
          <w:rtl/>
        </w:rPr>
        <w:t xml:space="preserve"> (תהליכים שנעשו עם התלמיד, מענים שהתלמיד קיבל בעבר ומענים שמקבל השנה בבית הספר ומחוצה לו)</w:t>
      </w:r>
    </w:p>
    <w:p w14:paraId="5375DABC" w14:textId="77777777" w:rsidR="00DE1B6C" w:rsidRDefault="00DE1B6C">
      <w:pPr>
        <w:bidi/>
        <w:spacing w:before="240" w:after="240" w:line="360" w:lineRule="auto"/>
        <w:rPr>
          <w:rFonts w:ascii="David" w:eastAsia="David" w:hAnsi="David" w:cs="David"/>
          <w:b/>
        </w:rPr>
      </w:pPr>
    </w:p>
    <w:p w14:paraId="6B55488B" w14:textId="77777777" w:rsidR="00DE1B6C" w:rsidRDefault="00DE1B6C">
      <w:pPr>
        <w:bidi/>
        <w:spacing w:line="360" w:lineRule="auto"/>
        <w:rPr>
          <w:rFonts w:ascii="David" w:eastAsia="David" w:hAnsi="David" w:cs="David"/>
          <w:b/>
        </w:rPr>
      </w:pPr>
    </w:p>
    <w:p w14:paraId="41CCEC11" w14:textId="77777777" w:rsidR="00DE1B6C" w:rsidRDefault="00DE1B6C">
      <w:pPr>
        <w:bidi/>
        <w:spacing w:line="360" w:lineRule="auto"/>
        <w:rPr>
          <w:rFonts w:ascii="David" w:eastAsia="David" w:hAnsi="David" w:cs="David"/>
          <w:b/>
        </w:rPr>
      </w:pPr>
    </w:p>
    <w:p w14:paraId="6D890D7B" w14:textId="77777777" w:rsidR="00DE1B6C" w:rsidRDefault="00DE1B6C">
      <w:pPr>
        <w:bidi/>
        <w:spacing w:line="360" w:lineRule="auto"/>
        <w:rPr>
          <w:rFonts w:ascii="David" w:eastAsia="David" w:hAnsi="David" w:cs="David"/>
          <w:b/>
        </w:rPr>
      </w:pPr>
    </w:p>
    <w:p w14:paraId="3DD72890" w14:textId="77777777" w:rsidR="00DE1B6C" w:rsidRDefault="00D07E02">
      <w:pPr>
        <w:bidi/>
        <w:spacing w:line="360" w:lineRule="auto"/>
        <w:rPr>
          <w:rFonts w:ascii="David" w:eastAsia="David" w:hAnsi="David" w:cs="David"/>
          <w:b/>
        </w:rPr>
      </w:pPr>
      <w:r>
        <w:rPr>
          <w:rFonts w:ascii="David" w:eastAsia="David" w:hAnsi="David" w:cs="David"/>
          <w:b/>
          <w:rtl/>
        </w:rPr>
        <w:t>התאמות בלמידה (במהלך הלמידה בכיתה ובמבחנים)</w:t>
      </w:r>
    </w:p>
    <w:p w14:paraId="023BDFFA" w14:textId="77777777" w:rsidR="00DE1B6C" w:rsidRDefault="00DE1B6C">
      <w:pPr>
        <w:bidi/>
        <w:spacing w:before="240" w:after="240" w:line="360" w:lineRule="auto"/>
        <w:rPr>
          <w:rFonts w:ascii="David" w:eastAsia="David" w:hAnsi="David" w:cs="David"/>
          <w:b/>
        </w:rPr>
      </w:pPr>
    </w:p>
    <w:p w14:paraId="4E0C2E1F" w14:textId="77777777" w:rsidR="00DE1B6C" w:rsidRDefault="00D07E02">
      <w:pPr>
        <w:bidi/>
        <w:spacing w:before="240" w:after="240" w:line="276" w:lineRule="auto"/>
        <w:rPr>
          <w:rFonts w:ascii="David" w:eastAsia="David" w:hAnsi="David" w:cs="David"/>
        </w:rPr>
      </w:pPr>
      <w:r>
        <w:rPr>
          <w:rFonts w:ascii="David" w:eastAsia="David" w:hAnsi="David" w:cs="David"/>
        </w:rPr>
        <w:t xml:space="preserve"> </w:t>
      </w:r>
    </w:p>
    <w:p w14:paraId="44522CDC" w14:textId="77777777" w:rsidR="00DE1B6C" w:rsidRDefault="00D07E02">
      <w:pPr>
        <w:bidi/>
        <w:spacing w:before="240" w:after="240" w:line="276" w:lineRule="auto"/>
        <w:rPr>
          <w:rFonts w:ascii="David" w:eastAsia="David" w:hAnsi="David" w:cs="David"/>
        </w:rPr>
      </w:pPr>
      <w:r>
        <w:rPr>
          <w:rFonts w:ascii="David" w:eastAsia="David" w:hAnsi="David" w:cs="David"/>
        </w:rPr>
        <w:t xml:space="preserve"> </w:t>
      </w:r>
    </w:p>
    <w:p w14:paraId="1F8FDD59" w14:textId="77777777" w:rsidR="00DE1B6C" w:rsidRDefault="00DE1B6C">
      <w:pPr>
        <w:bidi/>
        <w:spacing w:line="360" w:lineRule="auto"/>
        <w:rPr>
          <w:rFonts w:ascii="David" w:eastAsia="David" w:hAnsi="David" w:cs="David"/>
          <w:b/>
        </w:rPr>
      </w:pPr>
    </w:p>
    <w:p w14:paraId="6D2B689C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35591B3D" w14:textId="77777777" w:rsidR="00DE1B6C" w:rsidRDefault="00DE1B6C">
      <w:pPr>
        <w:bidi/>
        <w:spacing w:line="360" w:lineRule="auto"/>
        <w:rPr>
          <w:rFonts w:ascii="David" w:eastAsia="David" w:hAnsi="David" w:cs="David"/>
        </w:rPr>
      </w:pPr>
    </w:p>
    <w:p w14:paraId="3676C2A9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05169C86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4F7F6CF6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6684009E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711892C6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56C3ACEA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2BCD77EF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047EC706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0EA5D154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0A5C3413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0E4664FE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3D9D1E91" w14:textId="77777777" w:rsidR="00DE1B6C" w:rsidRDefault="00DE1B6C">
      <w:pPr>
        <w:bidi/>
        <w:spacing w:line="276" w:lineRule="auto"/>
        <w:jc w:val="center"/>
        <w:rPr>
          <w:rFonts w:ascii="David" w:eastAsia="David" w:hAnsi="David" w:cs="David"/>
          <w:sz w:val="28"/>
          <w:szCs w:val="28"/>
        </w:rPr>
      </w:pPr>
    </w:p>
    <w:p w14:paraId="4FAA86A7" w14:textId="77777777" w:rsidR="00DE1B6C" w:rsidRDefault="00D07E02">
      <w:pPr>
        <w:bidi/>
        <w:spacing w:line="276" w:lineRule="auto"/>
        <w:jc w:val="center"/>
        <w:rPr>
          <w:rFonts w:ascii="David" w:eastAsia="David" w:hAnsi="David" w:cs="David"/>
        </w:rPr>
      </w:pPr>
      <w:r>
        <w:rPr>
          <w:rFonts w:ascii="David" w:eastAsia="David" w:hAnsi="David" w:cs="David"/>
          <w:sz w:val="28"/>
          <w:szCs w:val="28"/>
          <w:rtl/>
        </w:rPr>
        <w:t>פרופיל תלמיד</w:t>
      </w:r>
    </w:p>
    <w:p w14:paraId="5BFC96AC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tbl>
      <w:tblPr>
        <w:tblStyle w:val="ad"/>
        <w:bidiVisual/>
        <w:tblW w:w="11846" w:type="dxa"/>
        <w:tblInd w:w="-9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1"/>
        <w:gridCol w:w="3270"/>
        <w:gridCol w:w="480"/>
        <w:gridCol w:w="465"/>
        <w:gridCol w:w="510"/>
        <w:gridCol w:w="540"/>
        <w:gridCol w:w="555"/>
        <w:gridCol w:w="4665"/>
      </w:tblGrid>
      <w:tr w:rsidR="00DE1B6C" w14:paraId="0E8C09D4" w14:textId="77777777">
        <w:tc>
          <w:tcPr>
            <w:tcW w:w="1361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34C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327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F8107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  <w:rtl/>
              </w:rPr>
              <w:t>תחום</w:t>
            </w:r>
          </w:p>
        </w:tc>
        <w:tc>
          <w:tcPr>
            <w:tcW w:w="48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5BA3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</w:rPr>
              <w:t>1</w:t>
            </w:r>
          </w:p>
          <w:p w14:paraId="6A96A80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14"/>
                <w:szCs w:val="14"/>
                <w:rtl/>
              </w:rPr>
              <w:t>נמוך</w:t>
            </w:r>
          </w:p>
        </w:tc>
        <w:tc>
          <w:tcPr>
            <w:tcW w:w="465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9D82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</w:rPr>
              <w:t>2</w:t>
            </w:r>
          </w:p>
        </w:tc>
        <w:tc>
          <w:tcPr>
            <w:tcW w:w="51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663C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</w:rPr>
              <w:t>3</w:t>
            </w:r>
          </w:p>
        </w:tc>
        <w:tc>
          <w:tcPr>
            <w:tcW w:w="54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E9CB0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</w:rPr>
              <w:t>4</w:t>
            </w:r>
          </w:p>
        </w:tc>
        <w:tc>
          <w:tcPr>
            <w:tcW w:w="555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DEC2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</w:rPr>
              <w:t xml:space="preserve">5 </w:t>
            </w:r>
            <w:r>
              <w:rPr>
                <w:rFonts w:ascii="David" w:eastAsia="David" w:hAnsi="David" w:cs="David"/>
                <w:sz w:val="14"/>
                <w:szCs w:val="14"/>
                <w:rtl/>
              </w:rPr>
              <w:t>גבוה</w:t>
            </w:r>
          </w:p>
        </w:tc>
        <w:tc>
          <w:tcPr>
            <w:tcW w:w="4665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929F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sz w:val="22"/>
                <w:szCs w:val="22"/>
              </w:rPr>
            </w:pPr>
            <w:r>
              <w:rPr>
                <w:rFonts w:ascii="David" w:eastAsia="David" w:hAnsi="David" w:cs="David"/>
                <w:sz w:val="22"/>
                <w:szCs w:val="22"/>
                <w:rtl/>
              </w:rPr>
              <w:t>פרטו את המוקדים לחיזוק</w:t>
            </w:r>
          </w:p>
        </w:tc>
      </w:tr>
      <w:tr w:rsidR="00DE1B6C" w14:paraId="45BE0948" w14:textId="77777777">
        <w:trPr>
          <w:trHeight w:val="44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D1B9" w14:textId="77777777" w:rsidR="00DE1B6C" w:rsidRDefault="00DE1B6C">
            <w:pPr>
              <w:widowControl w:val="0"/>
              <w:bidi/>
              <w:rPr>
                <w:rFonts w:ascii="David" w:eastAsia="David" w:hAnsi="David" w:cs="David"/>
                <w:b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7798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האזנה ודיבור</w:t>
            </w:r>
          </w:p>
        </w:tc>
      </w:tr>
      <w:tr w:rsidR="00DE1B6C" w14:paraId="1B1EF43B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F5CF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0DA32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משתמש באוצר מילים בהתאם לגילו בשיח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7B6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D934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6FBF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9E1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6539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07D2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71E4CECC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C2D7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D4C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משתלב בשיחה ודיון ע"פ הנורמות המקובלות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48AE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3A4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5DE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D877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AA1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017F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0EDC93A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676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185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הגייה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6CF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94C9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B298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5B5A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6A0A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F2B5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03CE6298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D60C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b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6A0A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כתיבה והבעה בכתב</w:t>
            </w:r>
          </w:p>
        </w:tc>
      </w:tr>
      <w:tr w:rsidR="00DE1B6C" w14:paraId="0DFC4E78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9039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C5FD3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כותב בכתב יד קריא (ארגון הדף, גודל ועיצוב אותיות, רווחים)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4E79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444D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01E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F3F2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58A6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BCB8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06BFB3CD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B0333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5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6787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כותב בכתיב נכון (ללא שגיאות כתיב)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7AB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C8FE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8A82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8560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8632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042C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4A9911E0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186B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6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83CE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מספיק להעתיק מהלוח את הנדרש בשיעור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F67C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07E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1058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D34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1DAC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1EC0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694021A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F9AD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7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3F0C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משיב על שאלות בכתב בצורה מובנית, מנומקת ורהוטה בהתאם לדרישות המטלה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84DC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C4BB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2954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6D70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3435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C263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5B4F9FEC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1504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8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25DEE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מביע נכונות להתמודד עם מטלות בכתב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A6A0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1431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8837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7E3C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9BE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2A7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037A2D55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7145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9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47E9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מנסח רעיונות בבהירות ובאופן תקין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1BA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BE3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6CA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CAE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A25B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760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18A7B56" w14:textId="77777777">
        <w:trPr>
          <w:trHeight w:val="16532"/>
        </w:trPr>
        <w:tc>
          <w:tcPr>
            <w:tcW w:w="1184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9BA00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>פרופיל שטף הקריאה</w:t>
            </w:r>
          </w:p>
          <w:p w14:paraId="38D1343E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</w:rPr>
              <w:t xml:space="preserve"> </w:t>
            </w:r>
          </w:p>
          <w:tbl>
            <w:tblPr>
              <w:tblStyle w:val="ae"/>
              <w:tblW w:w="10020" w:type="dxa"/>
              <w:tblInd w:w="861" w:type="dxa"/>
              <w:tblLayout w:type="fixed"/>
              <w:tblLook w:val="0400" w:firstRow="0" w:lastRow="0" w:firstColumn="0" w:lastColumn="0" w:noHBand="0" w:noVBand="1"/>
            </w:tblPr>
            <w:tblGrid>
              <w:gridCol w:w="4876"/>
              <w:gridCol w:w="4047"/>
              <w:gridCol w:w="961"/>
              <w:gridCol w:w="136"/>
            </w:tblGrid>
            <w:tr w:rsidR="00DE1B6C" w14:paraId="5C3968C3" w14:textId="77777777">
              <w:trPr>
                <w:trHeight w:val="1076"/>
              </w:trPr>
              <w:tc>
                <w:tcPr>
                  <w:tcW w:w="48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CCE08BD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>1-4 שגיאות תפקוד תקין</w:t>
                  </w:r>
                </w:p>
                <w:p w14:paraId="17321447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 5-9 שגיאות- תפקוד בינוני</w:t>
                  </w:r>
                </w:p>
                <w:p w14:paraId="7740A48F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>10 שגיאות ומעלה- תפקוד נמוך</w:t>
                  </w:r>
                </w:p>
                <w:p w14:paraId="05F5E7B5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6B1A4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מספר השגיאות: ______   </w:t>
                  </w:r>
                </w:p>
              </w:tc>
              <w:tc>
                <w:tcPr>
                  <w:tcW w:w="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299C4D4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b/>
                      <w:rtl/>
                    </w:rPr>
                    <w:t xml:space="preserve">דיוק  </w:t>
                  </w:r>
                </w:p>
              </w:tc>
              <w:tc>
                <w:tcPr>
                  <w:tcW w:w="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020FA92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  <w:b/>
                    </w:rPr>
                  </w:pPr>
                </w:p>
              </w:tc>
            </w:tr>
            <w:tr w:rsidR="00DE1B6C" w14:paraId="576A8B60" w14:textId="77777777">
              <w:trPr>
                <w:trHeight w:val="1887"/>
              </w:trPr>
              <w:tc>
                <w:tcPr>
                  <w:tcW w:w="892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174E3BF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</w:p>
                <w:p w14:paraId="1C51E73D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זמן קריאה בשניות של כל הטקסט : ______  מספר מילים בדקה:    ______  </w:t>
                  </w:r>
                </w:p>
                <w:p w14:paraId="0D20C244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u w:val="single"/>
                      <w:rtl/>
                    </w:rPr>
                    <w:t>תיאור אופן הקריאה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: 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גלובלית ברובה 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מקוטעת ברובה </w:t>
                  </w:r>
                  <w:r>
                    <w:rPr>
                      <w:rFonts w:ascii="David" w:eastAsia="David" w:hAnsi="David" w:cs="David"/>
                      <w:u w:val="single"/>
                      <w:rtl/>
                    </w:rPr>
                    <w:t>הערכה התרשמותית מקצב הקריאה</w:t>
                  </w:r>
                  <w:r>
                    <w:rPr>
                      <w:rFonts w:ascii="David" w:eastAsia="David" w:hAnsi="David" w:cs="David"/>
                    </w:rPr>
                    <w:t xml:space="preserve">: </w: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hidden="0" allowOverlap="1" wp14:anchorId="3768C020" wp14:editId="489F6DB5">
                            <wp:simplePos x="0" y="0"/>
                            <wp:positionH relativeFrom="column">
                              <wp:posOffset>-368299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1727200" cy="885825"/>
                            <wp:effectExtent l="0" t="0" r="0" b="0"/>
                            <wp:wrapNone/>
                            <wp:docPr id="1967165352" name="מלבן 19671653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4487163" y="3341850"/>
                                      <a:ext cx="1717675" cy="876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4472C4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73B98DFF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  <w:u w:val="single"/>
                                          </w:rPr>
                                          <w:t>מתוך סטנדרטים של הערכה: הישגים נדרשים בהתייחס לגיל- כיתה:</w:t>
                                        </w:r>
                                      </w:p>
                                      <w:p w14:paraId="30896E91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</w:rPr>
                                          <w:t xml:space="preserve">כיתה א' 20-40  מילים בדקה </w:t>
                                        </w:r>
                                      </w:p>
                                      <w:p w14:paraId="23637F21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</w:rPr>
                                          <w:t xml:space="preserve">כיתה ב' 40-60 מילים </w:t>
                                        </w:r>
                                      </w:p>
                                      <w:p w14:paraId="3B10CF48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</w:rPr>
                                          <w:t xml:space="preserve">כיתה ג' 60-80 מילים </w:t>
                                        </w:r>
                                      </w:p>
                                      <w:p w14:paraId="0EECE323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</w:rPr>
                                          <w:t>כיתה ד' 100- 80 מילים</w:t>
                                        </w:r>
                                      </w:p>
                                      <w:p w14:paraId="30D2715C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</w:rPr>
                                          <w:t xml:space="preserve">כיתה ה' – 120- 100 מילים </w:t>
                                        </w:r>
                                      </w:p>
                                      <w:p w14:paraId="1453A061" w14:textId="77777777" w:rsidR="00DE1B6C" w:rsidRDefault="00D07E02">
                                        <w:pPr>
                                          <w:jc w:val="right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David" w:eastAsia="David" w:hAnsi="David" w:cs="David"/>
                                            <w:color w:val="000000"/>
                                            <w:sz w:val="16"/>
                                          </w:rPr>
                                          <w:t xml:space="preserve">כיתה ו' 140- 120  מילים </w:t>
                                        </w:r>
                                      </w:p>
                                      <w:p w14:paraId="673C676D" w14:textId="77777777" w:rsidR="00DE1B6C" w:rsidRDefault="00DE1B6C">
                                        <w:pPr>
                                          <w:jc w:val="righ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3768C020" id="מלבן 1967165352" o:spid="_x0000_s1026" style="position:absolute;left:0;text-align:left;margin-left:-29pt;margin-top:14pt;width:136pt;height:6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" filled="f" strokecolor="#4472c4">
                            <v:stroke startarrowwidth="narrow" startarrowlength="short" endarrowwidth="narrow" endarrowlength="short"/>
                            <v:textbox inset="2.53958mm,1.2694mm,2.53958mm,1.2694mm">
                              <w:txbxContent>
                                <w:p w14:paraId="73B98DFF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  <w:u w:val="single"/>
                                    </w:rPr>
                                    <w:t>מתוך סטנדרטים של הערכה: הישגים נדרשים בהתייחס לגיל- כיתה:</w:t>
                                  </w:r>
                                </w:p>
                                <w:p w14:paraId="30896E91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</w:rPr>
                                    <w:t xml:space="preserve">כיתה א' 20-40  מילים בדקה </w:t>
                                  </w:r>
                                </w:p>
                                <w:p w14:paraId="23637F21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</w:rPr>
                                    <w:t xml:space="preserve">כיתה ב' 40-60 מילים </w:t>
                                  </w:r>
                                </w:p>
                                <w:p w14:paraId="3B10CF48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</w:rPr>
                                    <w:t xml:space="preserve">כיתה ג' 60-80 מילים </w:t>
                                  </w:r>
                                </w:p>
                                <w:p w14:paraId="0EECE323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</w:rPr>
                                    <w:t>כיתה ד' 100- 80 מילים</w:t>
                                  </w:r>
                                </w:p>
                                <w:p w14:paraId="30D2715C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</w:rPr>
                                    <w:t xml:space="preserve">כיתה ה' – 120- 100 מילים </w:t>
                                  </w:r>
                                </w:p>
                                <w:p w14:paraId="1453A061" w14:textId="77777777" w:rsidR="00DE1B6C" w:rsidRDefault="00D07E02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rFonts w:ascii="David" w:eastAsia="David" w:hAnsi="David" w:cs="David"/>
                                      <w:color w:val="000000"/>
                                      <w:sz w:val="16"/>
                                    </w:rPr>
                                    <w:t xml:space="preserve">כיתה ו' 140- 120  מילים </w:t>
                                  </w:r>
                                </w:p>
                                <w:p w14:paraId="673C676D" w14:textId="77777777" w:rsidR="00DE1B6C" w:rsidRDefault="00DE1B6C">
                                  <w:pPr>
                                    <w:jc w:val="righ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  <w:p w14:paraId="3CC95989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גבוה 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בינוני 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נמוך </w:t>
                  </w:r>
                </w:p>
              </w:tc>
              <w:tc>
                <w:tcPr>
                  <w:tcW w:w="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37CA467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b/>
                      <w:rtl/>
                    </w:rPr>
                    <w:t xml:space="preserve">קצב  </w:t>
                  </w:r>
                </w:p>
                <w:p w14:paraId="2FBBCFC5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</w:p>
              </w:tc>
              <w:tc>
                <w:tcPr>
                  <w:tcW w:w="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31E95ED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  <w:b/>
                    </w:rPr>
                  </w:pPr>
                </w:p>
              </w:tc>
            </w:tr>
            <w:tr w:rsidR="00DE1B6C" w14:paraId="1B0DDB42" w14:textId="77777777">
              <w:trPr>
                <w:trHeight w:val="758"/>
              </w:trPr>
              <w:tc>
                <w:tcPr>
                  <w:tcW w:w="892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D71B965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הנגנה בהתאם לתוכן ולתחביר: </w:t>
                  </w:r>
                </w:p>
                <w:p w14:paraId="7EE21128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גבוהה 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בינונית </w:t>
                  </w:r>
                  <w:r>
                    <w:rPr>
                      <w:rFonts w:ascii="David" w:eastAsia="David" w:hAnsi="David" w:cs="David"/>
                      <w:rtl/>
                    </w:rPr>
                    <w:t xml:space="preserve">נמוכה </w:t>
                  </w:r>
                </w:p>
                <w:p w14:paraId="41B937F2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</w:rPr>
                    <w:t xml:space="preserve"> </w:t>
                  </w:r>
                </w:p>
              </w:tc>
              <w:tc>
                <w:tcPr>
                  <w:tcW w:w="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9A42809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b/>
                      <w:rtl/>
                    </w:rPr>
                    <w:t xml:space="preserve">פרוזודיה  </w:t>
                  </w:r>
                </w:p>
              </w:tc>
              <w:tc>
                <w:tcPr>
                  <w:tcW w:w="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9A0DB68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  <w:b/>
                    </w:rPr>
                  </w:pPr>
                </w:p>
              </w:tc>
            </w:tr>
            <w:tr w:rsidR="00DE1B6C" w14:paraId="6413A0C0" w14:textId="77777777">
              <w:trPr>
                <w:trHeight w:val="1311"/>
              </w:trPr>
              <w:tc>
                <w:tcPr>
                  <w:tcW w:w="892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DA12879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מידת ההבנה  – </w:t>
                  </w:r>
                </w:p>
                <w:p w14:paraId="2A9A9E53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גבוהה – התלמיד הביע את דעתו, נימק אותה על פי הסיפור והתייחס בדבריו לפואנטה.  </w:t>
                  </w:r>
                </w:p>
                <w:p w14:paraId="08B88D14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בינונית – התלמיד הביע דעתו על הדמות בקצרה ומבלי להתייחס לפואנטה.  </w:t>
                  </w:r>
                </w:p>
                <w:p w14:paraId="2B08F136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rtl/>
                    </w:rPr>
                    <w:t xml:space="preserve">נמוכה – התלמיד הביע דעתו ללא נימוק או לא קשר את דבריו לסיפור. </w:t>
                  </w:r>
                </w:p>
                <w:p w14:paraId="111A8042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</w:rPr>
                    <w:t xml:space="preserve"> </w:t>
                  </w:r>
                </w:p>
              </w:tc>
              <w:tc>
                <w:tcPr>
                  <w:tcW w:w="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0B71D12" w14:textId="77777777" w:rsidR="00DE1B6C" w:rsidRDefault="00D07E0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</w:rPr>
                  </w:pPr>
                  <w:r>
                    <w:rPr>
                      <w:rFonts w:ascii="David" w:eastAsia="David" w:hAnsi="David" w:cs="David"/>
                      <w:b/>
                      <w:rtl/>
                    </w:rPr>
                    <w:t xml:space="preserve">הבנה  </w:t>
                  </w:r>
                </w:p>
              </w:tc>
              <w:tc>
                <w:tcPr>
                  <w:tcW w:w="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BE3251D" w14:textId="77777777" w:rsidR="00DE1B6C" w:rsidRDefault="00DE1B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  <w:b/>
                    </w:rPr>
                  </w:pPr>
                </w:p>
              </w:tc>
            </w:tr>
          </w:tbl>
          <w:p w14:paraId="600AD012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</w:rPr>
              <w:t xml:space="preserve"> </w:t>
            </w:r>
          </w:p>
          <w:p w14:paraId="19DD391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ציינו: </w:t>
            </w:r>
          </w:p>
          <w:p w14:paraId="56E37561" w14:textId="77777777" w:rsidR="00DE1B6C" w:rsidRDefault="00D07E0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firstLine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האם קיים פער בין יכולות קריאת הטקסט המנוקד לבין קריאת הטקסט שאינו מנוקד? </w:t>
            </w:r>
          </w:p>
          <w:p w14:paraId="6F1ADE2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542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_________________________________________________________________</w:t>
            </w:r>
          </w:p>
          <w:p w14:paraId="74C98F27" w14:textId="77777777" w:rsidR="00DE1B6C" w:rsidRDefault="00D07E0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firstLine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אם כן, באיזה כתיב נדרש חיזוק? האם המנוקד? או שאינו מנוקד?  </w:t>
            </w:r>
          </w:p>
          <w:p w14:paraId="7385B74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542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_________________________________________________________________</w:t>
            </w:r>
          </w:p>
          <w:p w14:paraId="6BD56FE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</w:rPr>
              <w:t xml:space="preserve"> </w:t>
            </w:r>
          </w:p>
          <w:p w14:paraId="763362B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אפיון דפוסי ההתמודדות במהלך הקריאה </w:t>
            </w:r>
          </w:p>
          <w:p w14:paraId="2C5EBFF4" w14:textId="77777777" w:rsidR="00DE1B6C" w:rsidRDefault="00D07E02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תארו היבטים רגשיים שבאו לידי ביטוי במהלך ביצוע שתי משימות הקריאה, מוטיבציה, יכולת התמדה בקריאה, השקעת מאמץ והתמודדות במפגש עם מורכבות</w:t>
            </w:r>
          </w:p>
          <w:p w14:paraId="49F6B36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  <w:p w14:paraId="184D665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2. תארו היבטים ניהוליים שבאו לידי ביטוי במהלך ביצוע שתי משימות הקריאה</w:t>
            </w:r>
          </w:p>
          <w:p w14:paraId="6C5CBF7F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ויסות קריאה, התאמת אסטרטגיית הקריאה למילה, הפעלה של גמישות וביצוע בקרה. </w:t>
            </w:r>
          </w:p>
          <w:p w14:paraId="3D2B507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1B9C8B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  <w:p w14:paraId="0F559070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אפיון שגיאות נפוצות </w:t>
            </w:r>
            <w:r>
              <w:rPr>
                <w:rFonts w:ascii="David" w:eastAsia="David" w:hAnsi="David" w:cs="David"/>
              </w:rPr>
              <w:t xml:space="preserve"> </w:t>
            </w:r>
          </w:p>
          <w:p w14:paraId="6092D38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>לשוני</w:t>
            </w:r>
            <w:r>
              <w:rPr>
                <w:rFonts w:ascii="David" w:eastAsia="David" w:hAnsi="David" w:cs="David"/>
                <w:rtl/>
              </w:rPr>
              <w:t>- שליטה באבני היסוד, ידע מורפולוגי ותחבירי.</w:t>
            </w:r>
          </w:p>
          <w:p w14:paraId="7BC8EC4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>ניהולי</w:t>
            </w:r>
            <w:r>
              <w:rPr>
                <w:rFonts w:ascii="David" w:eastAsia="David" w:hAnsi="David" w:cs="David"/>
                <w:rtl/>
              </w:rPr>
              <w:t>- ויסות קריאה, התאמת אסטרטגית הקריאה למילה, גמישות וביצוע בקרה.</w:t>
            </w:r>
          </w:p>
          <w:p w14:paraId="661C6522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>רגשי</w:t>
            </w:r>
            <w:r>
              <w:rPr>
                <w:rFonts w:ascii="David" w:eastAsia="David" w:hAnsi="David" w:cs="David"/>
                <w:rtl/>
              </w:rPr>
              <w:t>- מוטיבציה, התמדה בקריאה השקעת מאמץ בהתמודדות עם מורכבות.</w:t>
            </w:r>
          </w:p>
          <w:p w14:paraId="6A60BC5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*אם נערך </w:t>
            </w:r>
            <w:r>
              <w:rPr>
                <w:rFonts w:ascii="David" w:eastAsia="David" w:hAnsi="David" w:cs="David"/>
                <w:b/>
                <w:rtl/>
              </w:rPr>
              <w:t>ניתוח שגיאות</w:t>
            </w:r>
            <w:r>
              <w:rPr>
                <w:rFonts w:ascii="David" w:eastAsia="David" w:hAnsi="David" w:cs="David"/>
                <w:rtl/>
              </w:rPr>
              <w:t xml:space="preserve"> (מתוך מודל ניתוח שגיאות –  </w:t>
            </w:r>
            <w:hyperlink r:id="rId8">
              <w:r>
                <w:rPr>
                  <w:rFonts w:ascii="David" w:eastAsia="David" w:hAnsi="David" w:cs="David"/>
                  <w:color w:val="0000FF"/>
                  <w:u w:val="single"/>
                  <w:rtl/>
                </w:rPr>
                <w:t>שורש</w:t>
              </w:r>
            </w:hyperlink>
            <w:hyperlink r:id="rId9">
              <w:r>
                <w:rPr>
                  <w:rFonts w:ascii="David" w:eastAsia="David" w:hAnsi="David" w:cs="David"/>
                  <w:color w:val="0000FF"/>
                  <w:u w:val="single"/>
                  <w:rtl/>
                </w:rPr>
                <w:t xml:space="preserve"> </w:t>
              </w:r>
            </w:hyperlink>
            <w:hyperlink r:id="rId10">
              <w:r>
                <w:rPr>
                  <w:rFonts w:ascii="David" w:eastAsia="David" w:hAnsi="David" w:cs="David"/>
                  <w:color w:val="0000FF"/>
                  <w:u w:val="single"/>
                  <w:rtl/>
                </w:rPr>
                <w:t>העניין</w:t>
              </w:r>
            </w:hyperlink>
            <w:r>
              <w:rPr>
                <w:rFonts w:ascii="David" w:eastAsia="David" w:hAnsi="David" w:cs="David"/>
                <w:rtl/>
              </w:rPr>
              <w:t xml:space="preserve"> (לחץ להעברה למדריך)  הנמצא במדריך קול קורא),</w:t>
            </w:r>
            <w:r>
              <w:rPr>
                <w:rFonts w:ascii="David" w:eastAsia="David" w:hAnsi="David" w:cs="David"/>
                <w:rtl/>
              </w:rPr>
              <w:br/>
              <w:t xml:space="preserve"> ציינו אילו תשתיות עומדות בבסיס השגיאות:  </w:t>
            </w:r>
          </w:p>
          <w:p w14:paraId="1C27350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לשונית </w:t>
            </w:r>
            <w:r>
              <w:rPr>
                <w:rFonts w:ascii="David" w:eastAsia="David" w:hAnsi="David" w:cs="David"/>
                <w:rtl/>
              </w:rPr>
              <w:t xml:space="preserve">ניהולית </w:t>
            </w:r>
            <w:r>
              <w:rPr>
                <w:rFonts w:ascii="David" w:eastAsia="David" w:hAnsi="David" w:cs="David"/>
                <w:rtl/>
              </w:rPr>
              <w:t xml:space="preserve">רגשית </w:t>
            </w:r>
          </w:p>
          <w:p w14:paraId="2729D69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 xml:space="preserve"> </w:t>
            </w:r>
          </w:p>
          <w:p w14:paraId="0B1AF7B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תחומי חוזק </w:t>
            </w:r>
          </w:p>
          <w:p w14:paraId="249CECB0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330D5EF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תחומים לחיזוק </w:t>
            </w:r>
          </w:p>
          <w:p w14:paraId="738BFBE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C4CA59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  <w:p w14:paraId="03795A5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4E46AB69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A8F0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CB70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הנקרא</w:t>
            </w:r>
          </w:p>
        </w:tc>
      </w:tr>
      <w:tr w:rsidR="00DE1B6C" w14:paraId="5E90AC66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ABE8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10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08C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טקסט ברמה המילולית</w:t>
            </w:r>
          </w:p>
          <w:p w14:paraId="6FED3AD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(הבנת הנושא המפורש, רצפים כרונולוגיים, איתור פרטים)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76E4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E4C6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4A35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123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458E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39B1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40851D82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29AFF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11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10F9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טקסט ברמה מפרשת</w:t>
            </w:r>
          </w:p>
          <w:p w14:paraId="236FDD83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(הבנת מטרת הטקסט, הסקת מסקנות, השוואה וביקורת)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B34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73F4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2444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2435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471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9D2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5EDF61F3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9DD3E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12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9654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טקסט ברמה ביקורתית</w:t>
            </w:r>
          </w:p>
          <w:p w14:paraId="38EEE86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(הבעת דעה, יישום לתחום החיים, טיעון בעד ונגד)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767B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2308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C26C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8464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158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4F3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3E552AAF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D871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233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ידע לשוני</w:t>
            </w:r>
          </w:p>
        </w:tc>
      </w:tr>
      <w:tr w:rsidR="00DE1B6C" w14:paraId="63C1A9F5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3416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13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117B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הכרת תפקידם של סימני פיסוק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76E4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F108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A10B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0181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A166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6A8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70A2561C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206B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14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7F40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הכרת סיומות אופייניות</w:t>
            </w:r>
          </w:p>
          <w:p w14:paraId="068A1CDF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(זכר ונקבה/ יחיד רבים וכו')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2467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5361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FBE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86D1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DFBD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99C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D0213CD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62E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47BE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הנשמע</w:t>
            </w:r>
          </w:p>
        </w:tc>
      </w:tr>
      <w:tr w:rsidR="00DE1B6C" w14:paraId="19AC12CF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E730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15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4E9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מבין את הנשמע ברמת גילו</w:t>
            </w:r>
          </w:p>
          <w:p w14:paraId="39871E0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b/>
                <w:color w:val="1155CC"/>
              </w:rPr>
            </w:pPr>
            <w:hyperlink r:id="rId11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>בהלימה</w:t>
              </w:r>
            </w:hyperlink>
            <w:hyperlink r:id="rId12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 xml:space="preserve"> </w:t>
              </w:r>
            </w:hyperlink>
            <w:hyperlink r:id="rId13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>למבדק</w:t>
              </w:r>
            </w:hyperlink>
            <w:hyperlink r:id="rId14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 xml:space="preserve"> </w:t>
              </w:r>
            </w:hyperlink>
            <w:hyperlink r:id="rId15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>הבנת</w:t>
              </w:r>
            </w:hyperlink>
            <w:hyperlink r:id="rId16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 xml:space="preserve"> </w:t>
              </w:r>
            </w:hyperlink>
            <w:hyperlink r:id="rId17">
              <w:r>
                <w:rPr>
                  <w:rFonts w:ascii="David" w:eastAsia="David" w:hAnsi="David" w:cs="David"/>
                  <w:b/>
                  <w:color w:val="0000FF"/>
                  <w:u w:val="single"/>
                  <w:rtl/>
                </w:rPr>
                <w:t>הנשמע</w:t>
              </w:r>
            </w:hyperlink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788F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D91A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A1A3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D30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8709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4EBF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74788E9A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A40A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16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1C0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מבין הוראות הניתנות בע"פ בכיתה</w:t>
            </w:r>
          </w:p>
          <w:p w14:paraId="3F9274B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(הוראות לביצוע מטלה לימודית, התארגנות יומיומית.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51B5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80BD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BFCF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48E3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787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7F0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449FFF4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3ABF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84273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מתמטיקה</w:t>
            </w:r>
          </w:p>
        </w:tc>
      </w:tr>
      <w:tr w:rsidR="00DE1B6C" w14:paraId="3864B8C7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2D1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17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802C7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מגלה עניין ומשתתף בשיעורי מתמטיקה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F7F4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3CCA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B2B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A787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B1A6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FF63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2F7E12D9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1714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18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27E9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מזהה ומשיים את המספרים בהתאם לגילו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292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66D2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DB7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E642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489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1935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4931FBDE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5E90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19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A3F8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הכרת המבנה העשרוני בהתאם לגילו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496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2B7F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C2F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C731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3E3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BE66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4B6A59CA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84B5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20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E29D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שולט בארבע הפעולות במספרים שלמים בהתאם לגילו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7AE3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512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0770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3E97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650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464C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7A970D0D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8920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21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07C4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מראה ידע במושגים הקשורים לצורות וגופים בהתאם לגילו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D4A2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1714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3D83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9602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B590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440C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354144F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CB35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22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9081E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פותר שאלות מילוליות בהתאם לרמת הכיתה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935E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971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F02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CB9E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4377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1CA8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B1D87A5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BDE10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23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CA9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אחר...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3580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4D57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16A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48D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EDB8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ED8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1FD03EE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ADD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F65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תלמידאות </w:t>
            </w:r>
          </w:p>
        </w:tc>
      </w:tr>
      <w:tr w:rsidR="00DE1B6C" w14:paraId="1D223708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C8E43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24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A812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הבאת ציוד לשיעור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95C5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8E8D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8B15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8CD9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27E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E251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144FAA0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5E68D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25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A955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הכנת שיעורי בית ומטלות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674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6D08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9CA3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7D2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DF5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ED45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202586A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FB0F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26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5536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הכנה למבחנים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D04B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B7F3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CD9A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749C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ADF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C9F9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BCBA63D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6B31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27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0AE3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ביקור סדיר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D39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DF5E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0D1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5D62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F20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6C7C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7C954063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556C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28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B21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נוכחות בשיעורים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7A91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E1E8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739E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61B1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AA4C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B16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4F43B285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07D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E39FE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התנהגותי - רגשי</w:t>
            </w:r>
          </w:p>
        </w:tc>
      </w:tr>
      <w:tr w:rsidR="00DE1B6C" w14:paraId="70FB1CF7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46BB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29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50553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התנהגות ע"פ הכללים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A23B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7C4F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3F9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48A1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220D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3CB4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E764775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32152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30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22EB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קבלת גבולות וסמכות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F9E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EAB9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9F6C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C32B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5FD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367E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691A5C7B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0505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31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6BE6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התמודדות עם קושי ותסכול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309A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00C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544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2C3D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F003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82F4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17A1044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AC28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32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D22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עצמאות בלמידה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91A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082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0EC2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13C7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501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F73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5657EB0D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EA9E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33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94C1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מוטיבציה והנעה ללמידה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94FF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DC4B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A8B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BD6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2B9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B9CB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267A833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3229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34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DF99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הבעת רגשות בהתאם לסיטואציה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D775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274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9D7B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6091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56E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A17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01192CFA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C63E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1514F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תחום חברתי</w:t>
            </w:r>
          </w:p>
        </w:tc>
      </w:tr>
      <w:tr w:rsidR="00DE1B6C" w14:paraId="3EE0D85E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F2E2A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35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AD5B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מצבים חברתיים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5348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D0C9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8C5E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D594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7E11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44FA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2C7B775E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5D0C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36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37976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יוזמה ביצירת אינטראקציה חברתית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7977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B2E0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0B3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947ED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9395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9D489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2BE3DE86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F24B2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37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8872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יצירת קשר בין אישי עם בני גילו ועם מבוגרים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257B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B698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8740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991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DBDFA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099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00335245" w14:textId="77777777">
        <w:trPr>
          <w:trHeight w:val="420"/>
        </w:trPr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C724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1048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DF1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תחום מוטורי</w:t>
            </w:r>
          </w:p>
        </w:tc>
      </w:tr>
      <w:tr w:rsidR="00DE1B6C" w14:paraId="3A9B8D3D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DD8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38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9AA7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מוטוריקה גסה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BBE4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F79D1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1207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75165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5334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BE9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3762439E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62ED4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39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7AC5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מוטוריקה עדינה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5A5D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9085F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EC5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2B36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6DC8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552B2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1089D9E6" w14:textId="77777777"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8CCC7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40</w:t>
            </w:r>
          </w:p>
        </w:tc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4D9F7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האם יש שימוש באמצעי עזר לתפקוד מוטורי?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B33E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B3B8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8448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99A4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06837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AD853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</w:tc>
      </w:tr>
      <w:tr w:rsidR="00DE1B6C" w14:paraId="0D6B3A07" w14:textId="77777777">
        <w:trPr>
          <w:trHeight w:val="420"/>
        </w:trPr>
        <w:tc>
          <w:tcPr>
            <w:tcW w:w="1184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8F5D8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תפקודי קשב  בהתאם למצופה מבני גילו:</w:t>
            </w:r>
          </w:p>
          <w:p w14:paraId="227C162B" w14:textId="77777777" w:rsidR="00DE1B6C" w:rsidRDefault="00D07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 (סמן את ההיגדים המאפיינים את התלמיד ופרט לפי הצורך)</w:t>
            </w:r>
          </w:p>
        </w:tc>
      </w:tr>
      <w:tr w:rsidR="00DE1B6C" w14:paraId="2B9F3F2C" w14:textId="77777777">
        <w:trPr>
          <w:trHeight w:val="420"/>
        </w:trPr>
        <w:tc>
          <w:tcPr>
            <w:tcW w:w="1184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E02E" w14:textId="77777777" w:rsidR="00DE1B6C" w:rsidRDefault="00D07E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דעתו מוסחת בקלות בידי גורמים חיצוניים (רעשים, חפצים, תנועה בכיתה)</w:t>
            </w:r>
          </w:p>
          <w:p w14:paraId="74AE230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  <w:p w14:paraId="57835122" w14:textId="77777777" w:rsidR="00DE1B6C" w:rsidRDefault="00D07E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מתקשה לשבת באופן רגוע ומאופיין בתנועתיות יתר, אימפולסיבי, מתקשה לבקר את תוצרי הלמידה</w:t>
            </w:r>
          </w:p>
          <w:p w14:paraId="63CC742B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</w:rPr>
            </w:pPr>
          </w:p>
          <w:p w14:paraId="35918843" w14:textId="77777777" w:rsidR="00DE1B6C" w:rsidRDefault="00D07E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חולמני/ מתנתק/ מתקשה להשלים משימות</w:t>
            </w:r>
          </w:p>
          <w:p w14:paraId="2B2548BC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20"/>
              <w:rPr>
                <w:rFonts w:ascii="David" w:eastAsia="David" w:hAnsi="David" w:cs="David"/>
              </w:rPr>
            </w:pPr>
          </w:p>
          <w:p w14:paraId="50641855" w14:textId="77777777" w:rsidR="00DE1B6C" w:rsidRDefault="00D07E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האם התלמיד מטופל תרופתית בתחום קשב וריכוז?</w:t>
            </w:r>
          </w:p>
          <w:p w14:paraId="2B064C06" w14:textId="77777777" w:rsidR="00DE1B6C" w:rsidRDefault="00DE1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20"/>
              <w:rPr>
                <w:rFonts w:ascii="David" w:eastAsia="David" w:hAnsi="David" w:cs="David"/>
              </w:rPr>
            </w:pPr>
          </w:p>
        </w:tc>
      </w:tr>
    </w:tbl>
    <w:p w14:paraId="17474F48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25B93DE5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</w:p>
    <w:p w14:paraId="4E8851A2" w14:textId="77777777" w:rsidR="00DE1B6C" w:rsidRDefault="00DE1B6C">
      <w:pPr>
        <w:bidi/>
        <w:spacing w:before="240" w:after="240" w:line="276" w:lineRule="auto"/>
        <w:jc w:val="both"/>
        <w:rPr>
          <w:rFonts w:ascii="David" w:eastAsia="David" w:hAnsi="David" w:cs="David"/>
        </w:rPr>
      </w:pPr>
    </w:p>
    <w:p w14:paraId="5EB08CB7" w14:textId="77777777" w:rsidR="00DE1B6C" w:rsidRDefault="00DE1B6C">
      <w:pPr>
        <w:bidi/>
        <w:rPr>
          <w:rFonts w:ascii="David" w:eastAsia="David" w:hAnsi="David" w:cs="David"/>
        </w:rPr>
      </w:pPr>
    </w:p>
    <w:p w14:paraId="361332A8" w14:textId="77777777" w:rsidR="00DE1B6C" w:rsidRDefault="00D07E02">
      <w:pPr>
        <w:bidi/>
        <w:jc w:val="center"/>
        <w:rPr>
          <w:rFonts w:ascii="David" w:eastAsia="David" w:hAnsi="David" w:cs="David"/>
          <w:b/>
          <w:sz w:val="28"/>
          <w:szCs w:val="28"/>
          <w:u w:val="single"/>
        </w:rPr>
      </w:pPr>
      <w:r>
        <w:rPr>
          <w:rFonts w:ascii="David" w:eastAsia="David" w:hAnsi="David" w:cs="David"/>
          <w:b/>
          <w:sz w:val="28"/>
          <w:szCs w:val="28"/>
          <w:u w:val="single"/>
          <w:rtl/>
        </w:rPr>
        <w:t>תח"י שנתי – תוכנית חינוכית יחידנית – תשפ"ה</w:t>
      </w:r>
    </w:p>
    <w:p w14:paraId="198B1945" w14:textId="77777777" w:rsidR="00DE1B6C" w:rsidRDefault="00DE1B6C">
      <w:pPr>
        <w:bidi/>
        <w:rPr>
          <w:rFonts w:ascii="David" w:eastAsia="David" w:hAnsi="David" w:cs="David"/>
          <w:b/>
        </w:rPr>
      </w:pPr>
    </w:p>
    <w:p w14:paraId="0855356D" w14:textId="77777777" w:rsidR="00DE1B6C" w:rsidRDefault="00DE1B6C">
      <w:pPr>
        <w:bidi/>
        <w:rPr>
          <w:rFonts w:ascii="David" w:eastAsia="David" w:hAnsi="David" w:cs="David"/>
        </w:rPr>
      </w:pPr>
    </w:p>
    <w:p w14:paraId="47EF4368" w14:textId="77777777" w:rsidR="00DE1B6C" w:rsidRDefault="00D07E02">
      <w:pPr>
        <w:bidi/>
        <w:rPr>
          <w:rFonts w:ascii="David" w:eastAsia="David" w:hAnsi="David" w:cs="David"/>
        </w:rPr>
      </w:pPr>
      <w:r>
        <w:rPr>
          <w:rFonts w:ascii="David" w:eastAsia="David" w:hAnsi="David" w:cs="David"/>
        </w:rPr>
        <w:t xml:space="preserve">1. </w:t>
      </w:r>
      <w:r>
        <w:rPr>
          <w:rFonts w:ascii="David" w:eastAsia="David" w:hAnsi="David" w:cs="David"/>
          <w:b/>
          <w:rtl/>
        </w:rPr>
        <w:t>מטרה  שנתית:</w:t>
      </w:r>
      <w:r>
        <w:rPr>
          <w:rFonts w:ascii="David" w:eastAsia="David" w:hAnsi="David" w:cs="David"/>
        </w:rPr>
        <w:t xml:space="preserve">  ___________________________________________</w:t>
      </w:r>
    </w:p>
    <w:p w14:paraId="40F9B816" w14:textId="77777777" w:rsidR="00DE1B6C" w:rsidRDefault="00DE1B6C">
      <w:pPr>
        <w:bidi/>
        <w:rPr>
          <w:rFonts w:ascii="David" w:eastAsia="David" w:hAnsi="David" w:cs="David"/>
        </w:rPr>
      </w:pPr>
    </w:p>
    <w:tbl>
      <w:tblPr>
        <w:tblStyle w:val="af"/>
        <w:bidiVisual/>
        <w:tblW w:w="102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9"/>
        <w:gridCol w:w="866"/>
        <w:gridCol w:w="2287"/>
        <w:gridCol w:w="2419"/>
        <w:gridCol w:w="2179"/>
      </w:tblGrid>
      <w:tr w:rsidR="00DE1B6C" w14:paraId="6F9C93A8" w14:textId="77777777">
        <w:tc>
          <w:tcPr>
            <w:tcW w:w="2499" w:type="dxa"/>
          </w:tcPr>
          <w:p w14:paraId="4717EC86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יעדים אופרטיביים תוך התייחסות למדדי הצלחה</w:t>
            </w:r>
          </w:p>
        </w:tc>
        <w:tc>
          <w:tcPr>
            <w:tcW w:w="866" w:type="dxa"/>
          </w:tcPr>
          <w:p w14:paraId="7BD9A3EC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לו"ז</w:t>
            </w:r>
          </w:p>
        </w:tc>
        <w:tc>
          <w:tcPr>
            <w:tcW w:w="2287" w:type="dxa"/>
          </w:tcPr>
          <w:p w14:paraId="67728D5E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אמצעים ומשאבים</w:t>
            </w:r>
          </w:p>
          <w:p w14:paraId="30A63A13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מורת השילוב</w:t>
            </w:r>
          </w:p>
        </w:tc>
        <w:tc>
          <w:tcPr>
            <w:tcW w:w="2419" w:type="dxa"/>
          </w:tcPr>
          <w:p w14:paraId="740EA618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אמצעים ומשאבים</w:t>
            </w:r>
          </w:p>
          <w:p w14:paraId="7106D396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מחנכת/מורה מקצועית</w:t>
            </w:r>
          </w:p>
        </w:tc>
        <w:tc>
          <w:tcPr>
            <w:tcW w:w="2179" w:type="dxa"/>
          </w:tcPr>
          <w:p w14:paraId="2DF01ED9" w14:textId="77777777" w:rsidR="00DE1B6C" w:rsidRDefault="00D07E02">
            <w:pPr>
              <w:bidi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הערות לתהליך העבודה/</w:t>
            </w:r>
          </w:p>
          <w:p w14:paraId="6FDC4053" w14:textId="77777777" w:rsidR="00DE1B6C" w:rsidRDefault="00D07E02">
            <w:pPr>
              <w:keepNext/>
              <w:bidi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תאריך וממצאים</w:t>
            </w:r>
          </w:p>
        </w:tc>
      </w:tr>
      <w:tr w:rsidR="00DE1B6C" w14:paraId="3C8D752D" w14:textId="77777777">
        <w:trPr>
          <w:cantSplit/>
          <w:trHeight w:val="1544"/>
        </w:trPr>
        <w:tc>
          <w:tcPr>
            <w:tcW w:w="2499" w:type="dxa"/>
          </w:tcPr>
          <w:p w14:paraId="64D97643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059AC747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1DDBA797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0EB9198F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6E164449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866" w:type="dxa"/>
          </w:tcPr>
          <w:p w14:paraId="67468D58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18A9474E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3121491D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64FEA5D7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287" w:type="dxa"/>
          </w:tcPr>
          <w:p w14:paraId="182D0DD0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13779CD6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6EC88106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1D0AC7BB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419" w:type="dxa"/>
          </w:tcPr>
          <w:p w14:paraId="419D10D9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419C2C59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1F5E322B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7BB75B4F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179" w:type="dxa"/>
          </w:tcPr>
          <w:p w14:paraId="4436CEAD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05A388C2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6DC24002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  <w:p w14:paraId="501E7C25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</w:tr>
      <w:tr w:rsidR="00DE1B6C" w14:paraId="3C4F802E" w14:textId="77777777">
        <w:trPr>
          <w:cantSplit/>
          <w:trHeight w:val="1544"/>
        </w:trPr>
        <w:tc>
          <w:tcPr>
            <w:tcW w:w="2499" w:type="dxa"/>
          </w:tcPr>
          <w:p w14:paraId="19D5221B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866" w:type="dxa"/>
          </w:tcPr>
          <w:p w14:paraId="208A28B9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287" w:type="dxa"/>
          </w:tcPr>
          <w:p w14:paraId="6F48FC8C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419" w:type="dxa"/>
          </w:tcPr>
          <w:p w14:paraId="5E0D81AA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179" w:type="dxa"/>
          </w:tcPr>
          <w:p w14:paraId="47344BDF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</w:tr>
      <w:tr w:rsidR="00DE1B6C" w14:paraId="4247AB02" w14:textId="77777777">
        <w:trPr>
          <w:cantSplit/>
          <w:trHeight w:val="1544"/>
        </w:trPr>
        <w:tc>
          <w:tcPr>
            <w:tcW w:w="2499" w:type="dxa"/>
          </w:tcPr>
          <w:p w14:paraId="50F53A34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866" w:type="dxa"/>
          </w:tcPr>
          <w:p w14:paraId="6AC6C065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287" w:type="dxa"/>
          </w:tcPr>
          <w:p w14:paraId="65CFC4EC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419" w:type="dxa"/>
          </w:tcPr>
          <w:p w14:paraId="6EC270AA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179" w:type="dxa"/>
          </w:tcPr>
          <w:p w14:paraId="34692F48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</w:tr>
      <w:tr w:rsidR="00DE1B6C" w14:paraId="4305FE6F" w14:textId="77777777">
        <w:trPr>
          <w:cantSplit/>
          <w:trHeight w:val="1544"/>
        </w:trPr>
        <w:tc>
          <w:tcPr>
            <w:tcW w:w="2499" w:type="dxa"/>
          </w:tcPr>
          <w:p w14:paraId="52783B00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866" w:type="dxa"/>
          </w:tcPr>
          <w:p w14:paraId="697C4F95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287" w:type="dxa"/>
          </w:tcPr>
          <w:p w14:paraId="6105E623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419" w:type="dxa"/>
          </w:tcPr>
          <w:p w14:paraId="3A5AB2D8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  <w:tc>
          <w:tcPr>
            <w:tcW w:w="2179" w:type="dxa"/>
          </w:tcPr>
          <w:p w14:paraId="448BD20C" w14:textId="77777777" w:rsidR="00DE1B6C" w:rsidRDefault="00DE1B6C">
            <w:pPr>
              <w:bidi/>
              <w:rPr>
                <w:rFonts w:ascii="David" w:eastAsia="David" w:hAnsi="David" w:cs="David"/>
              </w:rPr>
            </w:pPr>
          </w:p>
        </w:tc>
      </w:tr>
    </w:tbl>
    <w:p w14:paraId="57FECDA0" w14:textId="77777777" w:rsidR="00DE1B6C" w:rsidRDefault="00DE1B6C">
      <w:pPr>
        <w:bidi/>
        <w:rPr>
          <w:rFonts w:ascii="David" w:eastAsia="David" w:hAnsi="David" w:cs="David"/>
        </w:rPr>
      </w:pPr>
    </w:p>
    <w:p w14:paraId="65236324" w14:textId="77777777" w:rsidR="00DE1B6C" w:rsidRDefault="00DE1B6C">
      <w:pPr>
        <w:bidi/>
        <w:rPr>
          <w:rFonts w:ascii="David" w:eastAsia="David" w:hAnsi="David" w:cs="David"/>
        </w:rPr>
      </w:pPr>
    </w:p>
    <w:p w14:paraId="199F4B20" w14:textId="77777777" w:rsidR="00DE1B6C" w:rsidRDefault="00DE1B6C">
      <w:pPr>
        <w:bidi/>
        <w:spacing w:before="240" w:after="240" w:line="276" w:lineRule="auto"/>
        <w:jc w:val="both"/>
        <w:rPr>
          <w:rFonts w:ascii="David" w:eastAsia="David" w:hAnsi="David" w:cs="David"/>
        </w:rPr>
      </w:pPr>
    </w:p>
    <w:p w14:paraId="0F11C572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  <w:bookmarkStart w:id="0" w:name="_heading=h.fhaspdmh22h" w:colFirst="0" w:colLast="0"/>
      <w:bookmarkEnd w:id="0"/>
    </w:p>
    <w:p w14:paraId="37D07072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  <w:bookmarkStart w:id="1" w:name="_heading=h.bzotaaffs6ki" w:colFirst="0" w:colLast="0"/>
      <w:bookmarkEnd w:id="1"/>
    </w:p>
    <w:p w14:paraId="52768A92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  <w:bookmarkStart w:id="2" w:name="_heading=h.yk8qic3ckeo8" w:colFirst="0" w:colLast="0"/>
      <w:bookmarkEnd w:id="2"/>
    </w:p>
    <w:p w14:paraId="28AEF5FB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  <w:bookmarkStart w:id="3" w:name="_heading=h.26yryrnp1lyq" w:colFirst="0" w:colLast="0"/>
      <w:bookmarkEnd w:id="3"/>
    </w:p>
    <w:p w14:paraId="5B1F6A16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  <w:bookmarkStart w:id="4" w:name="_heading=h.go8dcyj90f38" w:colFirst="0" w:colLast="0"/>
      <w:bookmarkEnd w:id="4"/>
    </w:p>
    <w:p w14:paraId="5F35A7E8" w14:textId="77777777" w:rsidR="00DE1B6C" w:rsidRDefault="00DE1B6C">
      <w:pPr>
        <w:bidi/>
        <w:spacing w:line="276" w:lineRule="auto"/>
        <w:rPr>
          <w:rFonts w:ascii="David" w:eastAsia="David" w:hAnsi="David" w:cs="David"/>
        </w:rPr>
      </w:pPr>
      <w:bookmarkStart w:id="5" w:name="_heading=h.ltkfdlnnv77j" w:colFirst="0" w:colLast="0"/>
      <w:bookmarkEnd w:id="5"/>
    </w:p>
    <w:p w14:paraId="287747EC" w14:textId="77777777" w:rsidR="00DE1B6C" w:rsidRDefault="00D07E02">
      <w:pPr>
        <w:bidi/>
        <w:spacing w:line="276" w:lineRule="auto"/>
        <w:rPr>
          <w:rFonts w:ascii="David" w:eastAsia="David" w:hAnsi="David" w:cs="David"/>
          <w:b/>
        </w:rPr>
      </w:pPr>
      <w:bookmarkStart w:id="6" w:name="_heading=h.2kpskmw78ww3" w:colFirst="0" w:colLast="0"/>
      <w:bookmarkEnd w:id="6"/>
      <w:r>
        <w:rPr>
          <w:rFonts w:ascii="David" w:eastAsia="David" w:hAnsi="David" w:cs="David"/>
          <w:b/>
          <w:rtl/>
        </w:rPr>
        <w:t xml:space="preserve">חתימת המחנך.ת: _______________                           חתימת מורת השילוב: ________________ </w:t>
      </w:r>
    </w:p>
    <w:p w14:paraId="030EFE02" w14:textId="77777777" w:rsidR="00DE1B6C" w:rsidRDefault="00DE1B6C">
      <w:pPr>
        <w:bidi/>
        <w:spacing w:line="276" w:lineRule="auto"/>
        <w:rPr>
          <w:rFonts w:ascii="David" w:eastAsia="David" w:hAnsi="David" w:cs="David"/>
          <w:b/>
        </w:rPr>
      </w:pPr>
      <w:bookmarkStart w:id="7" w:name="_heading=h.pjt7ofvukoqb" w:colFirst="0" w:colLast="0"/>
      <w:bookmarkEnd w:id="7"/>
    </w:p>
    <w:p w14:paraId="71333AF6" w14:textId="77777777" w:rsidR="00DE1B6C" w:rsidRDefault="00D07E02">
      <w:pPr>
        <w:bidi/>
        <w:spacing w:line="276" w:lineRule="auto"/>
        <w:rPr>
          <w:rFonts w:ascii="David" w:eastAsia="David" w:hAnsi="David" w:cs="David"/>
          <w:b/>
        </w:rPr>
      </w:pPr>
      <w:bookmarkStart w:id="8" w:name="_heading=h.qvowvflfljfr" w:colFirst="0" w:colLast="0"/>
      <w:bookmarkEnd w:id="8"/>
      <w:r>
        <w:rPr>
          <w:rFonts w:ascii="David" w:eastAsia="David" w:hAnsi="David" w:cs="David"/>
          <w:b/>
          <w:rtl/>
        </w:rPr>
        <w:t>חתימת ההורים: ________________</w:t>
      </w:r>
    </w:p>
    <w:p w14:paraId="5569DDF6" w14:textId="77777777" w:rsidR="00DE1B6C" w:rsidRDefault="00DE1B6C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14:paraId="59751B2E" w14:textId="77777777" w:rsidR="00DE1B6C" w:rsidRDefault="00DE1B6C">
      <w:pPr>
        <w:bidi/>
        <w:spacing w:line="276" w:lineRule="auto"/>
        <w:rPr>
          <w:sz w:val="28"/>
          <w:szCs w:val="28"/>
        </w:rPr>
      </w:pPr>
    </w:p>
    <w:p w14:paraId="7CA0945D" w14:textId="77777777" w:rsidR="00DE1B6C" w:rsidRDefault="00DE1B6C">
      <w:pPr>
        <w:bidi/>
        <w:spacing w:line="276" w:lineRule="auto"/>
        <w:rPr>
          <w:sz w:val="22"/>
          <w:szCs w:val="22"/>
        </w:rPr>
      </w:pPr>
      <w:bookmarkStart w:id="9" w:name="_heading=h.gjdgxs" w:colFirst="0" w:colLast="0"/>
      <w:bookmarkEnd w:id="9"/>
    </w:p>
    <w:sectPr w:rsidR="00DE1B6C">
      <w:headerReference w:type="even" r:id="rId18"/>
      <w:headerReference w:type="default" r:id="rId19"/>
      <w:footerReference w:type="even" r:id="rId20"/>
      <w:headerReference w:type="first" r:id="rId21"/>
      <w:footerReference w:type="first" r:id="rId22"/>
      <w:pgSz w:w="11906" w:h="16838"/>
      <w:pgMar w:top="1350" w:right="926" w:bottom="1440" w:left="720" w:header="70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05CB" w14:textId="77777777" w:rsidR="00D07E02" w:rsidRDefault="00D07E02">
      <w:r>
        <w:separator/>
      </w:r>
    </w:p>
  </w:endnote>
  <w:endnote w:type="continuationSeparator" w:id="0">
    <w:p w14:paraId="29011C6B" w14:textId="77777777" w:rsidR="00D07E02" w:rsidRDefault="00D0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D33F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6E6A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E9247" w14:textId="77777777" w:rsidR="00D07E02" w:rsidRDefault="00D07E02">
      <w:r>
        <w:separator/>
      </w:r>
    </w:p>
  </w:footnote>
  <w:footnote w:type="continuationSeparator" w:id="0">
    <w:p w14:paraId="77C59096" w14:textId="77777777" w:rsidR="00D07E02" w:rsidRDefault="00D07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9B93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CD60" w14:textId="77777777" w:rsidR="00DE1B6C" w:rsidRDefault="00D07E0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 xml:space="preserve">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13149DC" wp14:editId="3AEB661F">
          <wp:simplePos x="0" y="0"/>
          <wp:positionH relativeFrom="column">
            <wp:posOffset>2400300</wp:posOffset>
          </wp:positionH>
          <wp:positionV relativeFrom="paragraph">
            <wp:posOffset>-57149</wp:posOffset>
          </wp:positionV>
          <wp:extent cx="1557710" cy="991151"/>
          <wp:effectExtent l="0" t="0" r="0" b="0"/>
          <wp:wrapNone/>
          <wp:docPr id="196716535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7710" cy="9911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0DBAA9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51BEB69E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1C70A158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27EA6D8F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E2359" w14:textId="77777777" w:rsidR="00DE1B6C" w:rsidRDefault="00DE1B6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2A29"/>
    <w:multiLevelType w:val="multilevel"/>
    <w:tmpl w:val="3DE83BB6"/>
    <w:lvl w:ilvl="0">
      <w:start w:val="1"/>
      <w:numFmt w:val="decimal"/>
      <w:lvlText w:val="%1."/>
      <w:lvlJc w:val="left"/>
      <w:pPr>
        <w:ind w:left="542" w:hanging="542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–"/>
      <w:lvlJc w:val="left"/>
      <w:pPr>
        <w:ind w:left="1073" w:hanging="1073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696" w:hanging="269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416" w:hanging="341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136" w:hanging="413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56" w:hanging="485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76" w:hanging="557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296" w:hanging="629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016" w:hanging="7016"/>
      </w:pPr>
      <w:rPr>
        <w:rFonts w:ascii="David" w:eastAsia="David" w:hAnsi="David" w:cs="David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27C44307"/>
    <w:multiLevelType w:val="multilevel"/>
    <w:tmpl w:val="46967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114524A"/>
    <w:multiLevelType w:val="multilevel"/>
    <w:tmpl w:val="5252A268"/>
    <w:lvl w:ilvl="0">
      <w:start w:val="1"/>
      <w:numFmt w:val="decimal"/>
      <w:lvlText w:val="%1."/>
      <w:lvlJc w:val="left"/>
      <w:pPr>
        <w:ind w:left="369" w:hanging="360"/>
      </w:pPr>
    </w:lvl>
    <w:lvl w:ilvl="1">
      <w:start w:val="1"/>
      <w:numFmt w:val="lowerLetter"/>
      <w:lvlText w:val="%2."/>
      <w:lvlJc w:val="left"/>
      <w:pPr>
        <w:ind w:left="1089" w:hanging="360"/>
      </w:pPr>
    </w:lvl>
    <w:lvl w:ilvl="2">
      <w:start w:val="1"/>
      <w:numFmt w:val="lowerRoman"/>
      <w:lvlText w:val="%3."/>
      <w:lvlJc w:val="right"/>
      <w:pPr>
        <w:ind w:left="1809" w:hanging="180"/>
      </w:pPr>
    </w:lvl>
    <w:lvl w:ilvl="3">
      <w:start w:val="1"/>
      <w:numFmt w:val="decimal"/>
      <w:lvlText w:val="%4."/>
      <w:lvlJc w:val="left"/>
      <w:pPr>
        <w:ind w:left="2529" w:hanging="360"/>
      </w:pPr>
    </w:lvl>
    <w:lvl w:ilvl="4">
      <w:start w:val="1"/>
      <w:numFmt w:val="lowerLetter"/>
      <w:lvlText w:val="%5."/>
      <w:lvlJc w:val="left"/>
      <w:pPr>
        <w:ind w:left="3249" w:hanging="360"/>
      </w:pPr>
    </w:lvl>
    <w:lvl w:ilvl="5">
      <w:start w:val="1"/>
      <w:numFmt w:val="lowerRoman"/>
      <w:lvlText w:val="%6."/>
      <w:lvlJc w:val="right"/>
      <w:pPr>
        <w:ind w:left="3969" w:hanging="180"/>
      </w:pPr>
    </w:lvl>
    <w:lvl w:ilvl="6">
      <w:start w:val="1"/>
      <w:numFmt w:val="decimal"/>
      <w:lvlText w:val="%7."/>
      <w:lvlJc w:val="left"/>
      <w:pPr>
        <w:ind w:left="4689" w:hanging="360"/>
      </w:pPr>
    </w:lvl>
    <w:lvl w:ilvl="7">
      <w:start w:val="1"/>
      <w:numFmt w:val="lowerLetter"/>
      <w:lvlText w:val="%8."/>
      <w:lvlJc w:val="left"/>
      <w:pPr>
        <w:ind w:left="5409" w:hanging="360"/>
      </w:pPr>
    </w:lvl>
    <w:lvl w:ilvl="8">
      <w:start w:val="1"/>
      <w:numFmt w:val="lowerRoman"/>
      <w:lvlText w:val="%9."/>
      <w:lvlJc w:val="right"/>
      <w:pPr>
        <w:ind w:left="6129" w:hanging="180"/>
      </w:pPr>
    </w:lvl>
  </w:abstractNum>
  <w:num w:numId="1" w16cid:durableId="2038770268">
    <w:abstractNumId w:val="1"/>
  </w:num>
  <w:num w:numId="2" w16cid:durableId="714237484">
    <w:abstractNumId w:val="0"/>
  </w:num>
  <w:num w:numId="3" w16cid:durableId="1386298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B6C"/>
    <w:rsid w:val="00121ADA"/>
    <w:rsid w:val="00D07E02"/>
    <w:rsid w:val="00DE1B6C"/>
    <w:rsid w:val="00E6137F"/>
    <w:rsid w:val="00F2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EEDF"/>
  <w15:docId w15:val="{0E372D15-3334-4B46-A1F3-8B01358E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E2A23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AE2A23"/>
  </w:style>
  <w:style w:type="paragraph" w:styleId="a7">
    <w:name w:val="footer"/>
    <w:basedOn w:val="a"/>
    <w:link w:val="a8"/>
    <w:uiPriority w:val="99"/>
    <w:unhideWhenUsed/>
    <w:rsid w:val="00AE2A23"/>
    <w:pPr>
      <w:tabs>
        <w:tab w:val="center" w:pos="4680"/>
        <w:tab w:val="right" w:pos="9360"/>
      </w:tabs>
      <w:bidi/>
    </w:pPr>
    <w:rPr>
      <w:rFonts w:asciiTheme="minorHAnsi" w:eastAsiaTheme="minorEastAsia" w:hAnsiTheme="minorHAnsi"/>
      <w:sz w:val="22"/>
      <w:szCs w:val="22"/>
      <w:rtl/>
      <w:cs/>
    </w:rPr>
  </w:style>
  <w:style w:type="character" w:customStyle="1" w:styleId="a8">
    <w:name w:val="כותרת תחתונה תו"/>
    <w:basedOn w:val="a0"/>
    <w:link w:val="a7"/>
    <w:uiPriority w:val="99"/>
    <w:rsid w:val="00AE2A23"/>
    <w:rPr>
      <w:rFonts w:asciiTheme="minorHAnsi" w:eastAsiaTheme="minorEastAsia" w:hAnsiTheme="minorHAnsi"/>
      <w:sz w:val="22"/>
      <w:szCs w:val="22"/>
    </w:rPr>
  </w:style>
  <w:style w:type="character" w:styleId="Hyperlink">
    <w:name w:val="Hyperlink"/>
    <w:basedOn w:val="a0"/>
    <w:uiPriority w:val="99"/>
    <w:unhideWhenUsed/>
    <w:rsid w:val="008B26DE"/>
    <w:rPr>
      <w:color w:val="0000FF" w:themeColor="hyperlink"/>
      <w:u w:val="single"/>
    </w:rPr>
  </w:style>
  <w:style w:type="character" w:customStyle="1" w:styleId="10">
    <w:name w:val="אזכור לא מזוהה1"/>
    <w:basedOn w:val="a0"/>
    <w:uiPriority w:val="99"/>
    <w:semiHidden/>
    <w:unhideWhenUsed/>
    <w:rsid w:val="008B26DE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495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10D99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D10D99"/>
    <w:rPr>
      <w:rFonts w:ascii="Tahoma" w:hAnsi="Tahoma" w:cs="Tahoma"/>
      <w:sz w:val="18"/>
      <w:szCs w:val="18"/>
    </w:r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6" w:type="dxa"/>
        <w:left w:w="10" w:type="dxa"/>
        <w:right w:w="106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yda.education.gov.il/files/Mazkirut_Pedagogit/HebrewPrimary/assessment/ErrorAnalysis.pdf" TargetMode="External" /><Relationship Id="rId13" Type="http://schemas.openxmlformats.org/officeDocument/2006/relationships/hyperlink" Target="https://drive.google.com/drive/folders/1cgE0BptBmPwzhZnjlX30ygELe0s1FOk-" TargetMode="External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21" Type="http://schemas.openxmlformats.org/officeDocument/2006/relationships/header" Target="header3.xml" /><Relationship Id="rId7" Type="http://schemas.openxmlformats.org/officeDocument/2006/relationships/endnotes" Target="endnotes.xml" /><Relationship Id="rId12" Type="http://schemas.openxmlformats.org/officeDocument/2006/relationships/hyperlink" Target="https://drive.google.com/drive/folders/1cgE0BptBmPwzhZnjlX30ygELe0s1FOk-" TargetMode="External" /><Relationship Id="rId17" Type="http://schemas.openxmlformats.org/officeDocument/2006/relationships/hyperlink" Target="https://drive.google.com/drive/folders/1cgE0BptBmPwzhZnjlX30ygELe0s1FOk-" TargetMode="External" /><Relationship Id="rId2" Type="http://schemas.openxmlformats.org/officeDocument/2006/relationships/numbering" Target="numbering.xml" /><Relationship Id="rId16" Type="http://schemas.openxmlformats.org/officeDocument/2006/relationships/hyperlink" Target="https://drive.google.com/drive/folders/1cgE0BptBmPwzhZnjlX30ygELe0s1FOk-" TargetMode="External" /><Relationship Id="rId20" Type="http://schemas.openxmlformats.org/officeDocument/2006/relationships/footer" Target="footer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drive.google.com/drive/folders/1cgE0BptBmPwzhZnjlX30ygELe0s1FOk-" TargetMode="External" /><Relationship Id="rId24" Type="http://schemas.openxmlformats.org/officeDocument/2006/relationships/theme" Target="theme/theme1.xml" /><Relationship Id="rId5" Type="http://schemas.openxmlformats.org/officeDocument/2006/relationships/webSettings" Target="webSettings.xml" /><Relationship Id="rId15" Type="http://schemas.openxmlformats.org/officeDocument/2006/relationships/hyperlink" Target="https://drive.google.com/drive/folders/1cgE0BptBmPwzhZnjlX30ygELe0s1FOk-" TargetMode="External" /><Relationship Id="rId23" Type="http://schemas.openxmlformats.org/officeDocument/2006/relationships/fontTable" Target="fontTable.xml" /><Relationship Id="rId10" Type="http://schemas.openxmlformats.org/officeDocument/2006/relationships/hyperlink" Target="https://meyda.education.gov.il/files/Mazkirut_Pedagogit/HebrewPrimary/assessment/ErrorAnalysis.pdf" TargetMode="External" /><Relationship Id="rId19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yperlink" Target="https://meyda.education.gov.il/files/Mazkirut_Pedagogit/HebrewPrimary/assessment/ErrorAnalysis.pdf" TargetMode="External" /><Relationship Id="rId14" Type="http://schemas.openxmlformats.org/officeDocument/2006/relationships/hyperlink" Target="https://drive.google.com/drive/folders/1cgE0BptBmPwzhZnjlX30ygELe0s1FOk-" TargetMode="External" /><Relationship Id="rId22" Type="http://schemas.openxmlformats.org/officeDocument/2006/relationships/footer" Target="footer2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Yq+oN5OgC02G2vHV762DoQ6I+g==">CgMxLjAyDWguZmhhc3BkbWgyMmgyDmguYnpvdGFhZmZzNmtpMg5oLnlrOHFpYzNja2VvODIOaC4yNnlyeXJucDFseXEyDmguZ284ZGN5ajkwZjM4Mg5oLmx0a2ZkbG5udjc3ajIOaC4ya3Bza213Nzh3dzMyDmgucGp0N29mdnVrb3FiMg5oLnF2b3d2ZmxmbGpmcjIIaC5namRneHM4AHIhMWFvSHpFNWJicDJnbnA3dXVuT19ka0E2SGtXZWhHZVNv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1082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אילנית חדד(מתי"א שדרות)</cp:lastModifiedBy>
  <cp:revision>2</cp:revision>
  <dcterms:created xsi:type="dcterms:W3CDTF">2025-09-09T13:11:00Z</dcterms:created>
  <dcterms:modified xsi:type="dcterms:W3CDTF">2025-09-09T13:11:00Z</dcterms:modified>
</cp:coreProperties>
</file>