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XSpec="center" w:tblpY="1376"/>
        <w:bidiVisual/>
        <w:tblW w:w="9790" w:type="dxa"/>
        <w:tblLook w:val="04A0" w:firstRow="1" w:lastRow="0" w:firstColumn="1" w:lastColumn="0" w:noHBand="0" w:noVBand="1"/>
      </w:tblPr>
      <w:tblGrid>
        <w:gridCol w:w="429"/>
        <w:gridCol w:w="4385"/>
        <w:gridCol w:w="4126"/>
        <w:gridCol w:w="850"/>
      </w:tblGrid>
      <w:tr w:rsidR="00321B7C" w14:paraId="6B1A52A1" w14:textId="77777777" w:rsidTr="00321B7C">
        <w:trPr>
          <w:trHeight w:val="445"/>
        </w:trPr>
        <w:tc>
          <w:tcPr>
            <w:tcW w:w="429" w:type="dxa"/>
          </w:tcPr>
          <w:p w14:paraId="23C0E0D4" w14:textId="77777777" w:rsidR="00EB4D9A" w:rsidRDefault="00E41B47" w:rsidP="00321B7C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432157" wp14:editId="5D62EF21">
                      <wp:simplePos x="0" y="0"/>
                      <wp:positionH relativeFrom="column">
                        <wp:posOffset>-6010275</wp:posOffset>
                      </wp:positionH>
                      <wp:positionV relativeFrom="paragraph">
                        <wp:posOffset>-538480</wp:posOffset>
                      </wp:positionV>
                      <wp:extent cx="6186805" cy="420370"/>
                      <wp:effectExtent l="3810" t="0" r="635" b="0"/>
                      <wp:wrapNone/>
                      <wp:docPr id="2" name="תיבת טקסט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186805" cy="420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D81592" w14:textId="77777777" w:rsidR="00321B7C" w:rsidRPr="00D921C6" w:rsidRDefault="00D921C6" w:rsidP="00321B7C">
                                  <w:pPr>
                                    <w:jc w:val="center"/>
                                    <w:rPr>
                                      <w:rFonts w:cs="David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  <w:cs/>
                                    </w:rPr>
                                  </w:pPr>
                                  <w:r w:rsidRPr="00D921C6">
                                    <w:rPr>
                                      <w:rFonts w:cs="David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 xml:space="preserve">תהליך </w:t>
                                  </w:r>
                                  <w:r w:rsidR="00321B7C" w:rsidRPr="00D921C6">
                                    <w:rPr>
                                      <w:rFonts w:cs="David" w:hint="cs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t>שילוב ילדים מהחינוך המיוחד בחינוך הכולל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4321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תיבת טקסט 2" o:spid="_x0000_s1026" type="#_x0000_t202" style="position:absolute;left:0;text-align:left;margin-left:-473.25pt;margin-top:-42.4pt;width:487.15pt;height:33.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" stroked="f">
                      <v:textbox>
                        <w:txbxContent>
                          <w:p w14:paraId="44D81592" w14:textId="77777777" w:rsidR="00321B7C" w:rsidRPr="00D921C6" w:rsidRDefault="00D921C6" w:rsidP="00321B7C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44"/>
                                <w:szCs w:val="44"/>
                                <w:rtl/>
                                <w:cs/>
                              </w:rPr>
                            </w:pPr>
                            <w:r w:rsidRPr="00D921C6">
                              <w:rPr>
                                <w:rFonts w:cs="David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תהליך </w:t>
                            </w:r>
                            <w:r w:rsidR="00321B7C" w:rsidRPr="00D921C6">
                              <w:rPr>
                                <w:rFonts w:cs="David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שילוב ילדים מהחינוך המיוחד בחינוך הכולל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85" w:type="dxa"/>
          </w:tcPr>
          <w:p w14:paraId="397DDD23" w14:textId="74E83C55" w:rsidR="00EB4D9A" w:rsidRPr="00EB4D9A" w:rsidRDefault="00EB4D9A" w:rsidP="00321B7C">
            <w:pPr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EB4D9A">
              <w:rPr>
                <w:rFonts w:cs="David" w:hint="cs"/>
                <w:b/>
                <w:bCs/>
                <w:sz w:val="32"/>
                <w:szCs w:val="32"/>
                <w:rtl/>
              </w:rPr>
              <w:t>השלב</w:t>
            </w:r>
          </w:p>
        </w:tc>
        <w:tc>
          <w:tcPr>
            <w:tcW w:w="4126" w:type="dxa"/>
          </w:tcPr>
          <w:p w14:paraId="2C99636E" w14:textId="0C5F8F87" w:rsidR="00EB4D9A" w:rsidRPr="00EB4D9A" w:rsidRDefault="00044208" w:rsidP="00321B7C">
            <w:pPr>
              <w:rPr>
                <w:rFonts w:cs="David"/>
                <w:b/>
                <w:bCs/>
                <w:sz w:val="32"/>
                <w:szCs w:val="32"/>
                <w:rtl/>
              </w:rPr>
            </w:pPr>
            <w:r>
              <w:rPr>
                <w:rFonts w:cs="David" w:hint="cs"/>
                <w:b/>
                <w:bCs/>
                <w:noProof/>
                <w:sz w:val="32"/>
                <w:szCs w:val="32"/>
                <w:rtl/>
                <w:lang w:val="he-IL"/>
              </w:rPr>
              <w:drawing>
                <wp:anchor distT="0" distB="0" distL="114300" distR="114300" simplePos="0" relativeHeight="251660288" behindDoc="0" locked="0" layoutInCell="1" allowOverlap="1" wp14:anchorId="58758243" wp14:editId="4911F141">
                  <wp:simplePos x="0" y="0"/>
                  <wp:positionH relativeFrom="column">
                    <wp:posOffset>1827530</wp:posOffset>
                  </wp:positionH>
                  <wp:positionV relativeFrom="paragraph">
                    <wp:posOffset>-1504950</wp:posOffset>
                  </wp:positionV>
                  <wp:extent cx="1247328" cy="793592"/>
                  <wp:effectExtent l="0" t="0" r="0" b="6985"/>
                  <wp:wrapNone/>
                  <wp:docPr id="1770517688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517688" name="תמונה 177051768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328" cy="793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B4D9A" w:rsidRPr="00EB4D9A">
              <w:rPr>
                <w:rFonts w:cs="David" w:hint="cs"/>
                <w:b/>
                <w:bCs/>
                <w:sz w:val="32"/>
                <w:szCs w:val="32"/>
                <w:rtl/>
              </w:rPr>
              <w:t>אופן הביצוע</w:t>
            </w:r>
          </w:p>
        </w:tc>
        <w:tc>
          <w:tcPr>
            <w:tcW w:w="850" w:type="dxa"/>
          </w:tcPr>
          <w:p w14:paraId="13883307" w14:textId="77777777" w:rsidR="00EB4D9A" w:rsidRPr="00EB4D9A" w:rsidRDefault="00EB4D9A" w:rsidP="00321B7C">
            <w:pPr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EB4D9A">
              <w:rPr>
                <w:rFonts w:cs="David" w:hint="cs"/>
                <w:b/>
                <w:bCs/>
                <w:sz w:val="32"/>
                <w:szCs w:val="32"/>
                <w:rtl/>
              </w:rPr>
              <w:t>בוצע</w:t>
            </w:r>
          </w:p>
        </w:tc>
      </w:tr>
      <w:tr w:rsidR="00321B7C" w14:paraId="333B3656" w14:textId="77777777" w:rsidTr="00321B7C">
        <w:trPr>
          <w:trHeight w:val="944"/>
        </w:trPr>
        <w:tc>
          <w:tcPr>
            <w:tcW w:w="429" w:type="dxa"/>
          </w:tcPr>
          <w:p w14:paraId="6BE0E871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  <w:r w:rsidRPr="007A35A0">
              <w:rPr>
                <w:rFonts w:cs="David" w:hint="cs"/>
                <w:sz w:val="24"/>
                <w:szCs w:val="24"/>
                <w:rtl/>
              </w:rPr>
              <w:t>1</w:t>
            </w:r>
          </w:p>
          <w:p w14:paraId="2E421DEE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385" w:type="dxa"/>
          </w:tcPr>
          <w:p w14:paraId="3982F613" w14:textId="5A7E591A" w:rsidR="00EB4D9A" w:rsidRPr="00EB4D9A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איתור ילד המתאים לשילוב</w:t>
            </w:r>
          </w:p>
        </w:tc>
        <w:tc>
          <w:tcPr>
            <w:tcW w:w="4126" w:type="dxa"/>
          </w:tcPr>
          <w:p w14:paraId="7026FCBC" w14:textId="77777777" w:rsidR="00EB4D9A" w:rsidRDefault="00EB4D9A" w:rsidP="00321B7C">
            <w:pPr>
              <w:pStyle w:val="a4"/>
              <w:numPr>
                <w:ilvl w:val="0"/>
                <w:numId w:val="1"/>
              </w:numPr>
              <w:ind w:left="360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תצפית של פסיכולוג/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ית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הגן</w:t>
            </w:r>
          </w:p>
          <w:p w14:paraId="22BA9D3A" w14:textId="77777777" w:rsidR="00EB4D9A" w:rsidRPr="00EB4D9A" w:rsidRDefault="00EB4D9A" w:rsidP="00321B7C">
            <w:pPr>
              <w:pStyle w:val="a4"/>
              <w:numPr>
                <w:ilvl w:val="0"/>
                <w:numId w:val="1"/>
              </w:numPr>
              <w:ind w:left="36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תצפית של מדריכת הגן והיוועצות עם הגננת.</w:t>
            </w:r>
          </w:p>
          <w:p w14:paraId="6C2E8752" w14:textId="77777777" w:rsidR="00EB4D9A" w:rsidRDefault="00EB4D9A" w:rsidP="00321B7C">
            <w:pPr>
              <w:rPr>
                <w:rtl/>
              </w:rPr>
            </w:pPr>
          </w:p>
        </w:tc>
        <w:tc>
          <w:tcPr>
            <w:tcW w:w="850" w:type="dxa"/>
          </w:tcPr>
          <w:p w14:paraId="500A390B" w14:textId="77777777" w:rsidR="00EB4D9A" w:rsidRDefault="00EB4D9A" w:rsidP="00321B7C">
            <w:pPr>
              <w:rPr>
                <w:rtl/>
              </w:rPr>
            </w:pPr>
          </w:p>
        </w:tc>
      </w:tr>
      <w:tr w:rsidR="00321B7C" w14:paraId="4B81B88A" w14:textId="77777777" w:rsidTr="00321B7C">
        <w:trPr>
          <w:trHeight w:val="917"/>
        </w:trPr>
        <w:tc>
          <w:tcPr>
            <w:tcW w:w="429" w:type="dxa"/>
          </w:tcPr>
          <w:p w14:paraId="01A044D5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  <w:r w:rsidRPr="007A35A0">
              <w:rPr>
                <w:rFonts w:cs="David" w:hint="cs"/>
                <w:sz w:val="24"/>
                <w:szCs w:val="24"/>
                <w:rtl/>
              </w:rPr>
              <w:t>2</w:t>
            </w:r>
          </w:p>
          <w:p w14:paraId="7C7D4CB5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385" w:type="dxa"/>
          </w:tcPr>
          <w:p w14:paraId="6DF4B7D5" w14:textId="77777777" w:rsidR="00EB4D9A" w:rsidRDefault="00EB4D9A" w:rsidP="00321B7C">
            <w:pPr>
              <w:rPr>
                <w:rtl/>
              </w:rPr>
            </w:pPr>
            <w:r w:rsidRPr="00EB4D9A">
              <w:rPr>
                <w:rFonts w:cs="David" w:hint="cs"/>
                <w:sz w:val="24"/>
                <w:szCs w:val="24"/>
                <w:rtl/>
              </w:rPr>
              <w:t>קיום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ישיבת צוות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בין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מקצועית</w:t>
            </w:r>
          </w:p>
        </w:tc>
        <w:tc>
          <w:tcPr>
            <w:tcW w:w="4126" w:type="dxa"/>
          </w:tcPr>
          <w:p w14:paraId="603D6A53" w14:textId="77777777" w:rsidR="00EB4D9A" w:rsidRDefault="00EB4D9A" w:rsidP="00321B7C">
            <w:pPr>
              <w:pStyle w:val="a4"/>
              <w:numPr>
                <w:ilvl w:val="0"/>
                <w:numId w:val="2"/>
              </w:numPr>
              <w:ind w:left="360"/>
              <w:rPr>
                <w:rtl/>
              </w:rPr>
            </w:pPr>
            <w:r w:rsidRPr="00EB4D9A">
              <w:rPr>
                <w:rFonts w:cs="David" w:hint="cs"/>
                <w:sz w:val="24"/>
                <w:szCs w:val="24"/>
                <w:rtl/>
              </w:rPr>
              <w:t>זימון כל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המטפלים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העובדים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עם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הילד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ואת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פסיכולוג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הגן</w:t>
            </w:r>
            <w:r w:rsidRPr="00EB4D9A">
              <w:rPr>
                <w:rFonts w:cs="David"/>
                <w:sz w:val="24"/>
                <w:szCs w:val="24"/>
                <w:rtl/>
              </w:rPr>
              <w:t>,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מדריכה ומומחית תחום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בגן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לצורך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דיון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והחלטה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על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שילוב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EB4D9A">
              <w:rPr>
                <w:rFonts w:cs="David" w:hint="cs"/>
                <w:sz w:val="24"/>
                <w:szCs w:val="24"/>
                <w:rtl/>
              </w:rPr>
              <w:t>התלמיד.</w:t>
            </w:r>
          </w:p>
          <w:p w14:paraId="2F24ED69" w14:textId="77777777" w:rsidR="00EB4D9A" w:rsidRDefault="00EB4D9A" w:rsidP="00321B7C">
            <w:pPr>
              <w:rPr>
                <w:rtl/>
              </w:rPr>
            </w:pPr>
          </w:p>
        </w:tc>
        <w:tc>
          <w:tcPr>
            <w:tcW w:w="850" w:type="dxa"/>
          </w:tcPr>
          <w:p w14:paraId="36B4A744" w14:textId="77777777" w:rsidR="00EB4D9A" w:rsidRDefault="00EB4D9A" w:rsidP="00321B7C">
            <w:pPr>
              <w:rPr>
                <w:rtl/>
              </w:rPr>
            </w:pPr>
          </w:p>
        </w:tc>
      </w:tr>
      <w:tr w:rsidR="00321B7C" w14:paraId="5592BB79" w14:textId="77777777" w:rsidTr="00321B7C">
        <w:trPr>
          <w:trHeight w:val="917"/>
        </w:trPr>
        <w:tc>
          <w:tcPr>
            <w:tcW w:w="429" w:type="dxa"/>
          </w:tcPr>
          <w:p w14:paraId="4A9161FF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  <w:r w:rsidRPr="007A35A0">
              <w:rPr>
                <w:rFonts w:cs="David" w:hint="cs"/>
                <w:sz w:val="24"/>
                <w:szCs w:val="24"/>
                <w:rtl/>
              </w:rPr>
              <w:t>3</w:t>
            </w:r>
          </w:p>
          <w:p w14:paraId="466941A3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385" w:type="dxa"/>
          </w:tcPr>
          <w:p w14:paraId="4F07E76D" w14:textId="77777777" w:rsidR="00EB4D9A" w:rsidRPr="00F71111" w:rsidRDefault="00F71111" w:rsidP="00321B7C">
            <w:pPr>
              <w:rPr>
                <w:rFonts w:cs="David"/>
                <w:sz w:val="24"/>
                <w:szCs w:val="24"/>
                <w:rtl/>
              </w:rPr>
            </w:pPr>
            <w:r w:rsidRPr="00F71111">
              <w:rPr>
                <w:rFonts w:cs="David" w:hint="cs"/>
                <w:sz w:val="24"/>
                <w:szCs w:val="24"/>
                <w:rtl/>
              </w:rPr>
              <w:t>יידוע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F71111">
              <w:rPr>
                <w:rFonts w:cs="David" w:hint="cs"/>
                <w:sz w:val="24"/>
                <w:szCs w:val="24"/>
                <w:rtl/>
              </w:rPr>
              <w:t>ההורים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F71111">
              <w:rPr>
                <w:rFonts w:cs="David" w:hint="cs"/>
                <w:sz w:val="24"/>
                <w:szCs w:val="24"/>
                <w:rtl/>
              </w:rPr>
              <w:t>וברור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F71111">
              <w:rPr>
                <w:rFonts w:cs="David" w:hint="cs"/>
                <w:sz w:val="24"/>
                <w:szCs w:val="24"/>
                <w:rtl/>
              </w:rPr>
              <w:t>עמדתם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F71111">
              <w:rPr>
                <w:rFonts w:cs="David" w:hint="cs"/>
                <w:sz w:val="24"/>
                <w:szCs w:val="24"/>
                <w:rtl/>
              </w:rPr>
              <w:t>לגבי</w:t>
            </w:r>
            <w:r w:rsidR="00B42B7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F71111">
              <w:rPr>
                <w:rFonts w:cs="David" w:hint="cs"/>
                <w:sz w:val="24"/>
                <w:szCs w:val="24"/>
                <w:rtl/>
              </w:rPr>
              <w:t>שילוב</w:t>
            </w:r>
          </w:p>
        </w:tc>
        <w:tc>
          <w:tcPr>
            <w:tcW w:w="4126" w:type="dxa"/>
          </w:tcPr>
          <w:p w14:paraId="7D4618EF" w14:textId="77777777" w:rsidR="00EB4D9A" w:rsidRDefault="00F71111" w:rsidP="00321B7C">
            <w:pPr>
              <w:pStyle w:val="a4"/>
              <w:numPr>
                <w:ilvl w:val="0"/>
                <w:numId w:val="2"/>
              </w:numPr>
              <w:ind w:left="360"/>
              <w:rPr>
                <w:rFonts w:cs="David"/>
                <w:sz w:val="24"/>
                <w:szCs w:val="24"/>
              </w:rPr>
            </w:pPr>
            <w:r w:rsidRPr="00F71111">
              <w:rPr>
                <w:rFonts w:cs="David" w:hint="cs"/>
                <w:sz w:val="24"/>
                <w:szCs w:val="24"/>
                <w:rtl/>
              </w:rPr>
              <w:t>תתקיים פגישה של הגננת עם פסיכולוג/</w:t>
            </w:r>
            <w:proofErr w:type="spellStart"/>
            <w:r w:rsidRPr="00F71111">
              <w:rPr>
                <w:rFonts w:cs="David" w:hint="cs"/>
                <w:sz w:val="24"/>
                <w:szCs w:val="24"/>
                <w:rtl/>
              </w:rPr>
              <w:t>ית</w:t>
            </w:r>
            <w:proofErr w:type="spellEnd"/>
            <w:r w:rsidRPr="00F71111">
              <w:rPr>
                <w:rFonts w:cs="David" w:hint="cs"/>
                <w:sz w:val="24"/>
                <w:szCs w:val="24"/>
                <w:rtl/>
              </w:rPr>
              <w:t xml:space="preserve"> הגן </w:t>
            </w:r>
            <w:r w:rsidR="00B42B7C">
              <w:rPr>
                <w:rFonts w:cs="David" w:hint="cs"/>
                <w:sz w:val="24"/>
                <w:szCs w:val="24"/>
                <w:rtl/>
              </w:rPr>
              <w:t>ו</w:t>
            </w:r>
            <w:r w:rsidRPr="00F71111">
              <w:rPr>
                <w:rFonts w:cs="David" w:hint="cs"/>
                <w:sz w:val="24"/>
                <w:szCs w:val="24"/>
                <w:rtl/>
              </w:rPr>
              <w:t>עם ההורים בה ת</w:t>
            </w:r>
            <w:r w:rsidR="005E7C4A">
              <w:rPr>
                <w:rFonts w:cs="David" w:hint="cs"/>
                <w:sz w:val="24"/>
                <w:szCs w:val="24"/>
                <w:rtl/>
              </w:rPr>
              <w:t>י</w:t>
            </w:r>
            <w:r w:rsidRPr="00F71111">
              <w:rPr>
                <w:rFonts w:cs="David" w:hint="cs"/>
                <w:sz w:val="24"/>
                <w:szCs w:val="24"/>
                <w:rtl/>
              </w:rPr>
              <w:t>מסר להורים המלצת הצוות</w:t>
            </w:r>
            <w:r>
              <w:rPr>
                <w:rFonts w:cs="David" w:hint="cs"/>
                <w:sz w:val="24"/>
                <w:szCs w:val="24"/>
                <w:rtl/>
              </w:rPr>
              <w:t>.</w:t>
            </w:r>
          </w:p>
          <w:p w14:paraId="05378EF3" w14:textId="77777777" w:rsidR="00F71111" w:rsidRPr="00F71111" w:rsidRDefault="00F71111" w:rsidP="00321B7C">
            <w:pPr>
              <w:pStyle w:val="a4"/>
              <w:numPr>
                <w:ilvl w:val="0"/>
                <w:numId w:val="2"/>
              </w:numPr>
              <w:ind w:left="36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יובהר להורים כי השילוב מותנה באישור המפקחות של הגן המשלב ושל גן האם.</w:t>
            </w:r>
          </w:p>
        </w:tc>
        <w:tc>
          <w:tcPr>
            <w:tcW w:w="850" w:type="dxa"/>
          </w:tcPr>
          <w:p w14:paraId="3F73B926" w14:textId="77777777" w:rsidR="00EB4D9A" w:rsidRDefault="00EB4D9A" w:rsidP="00321B7C">
            <w:pPr>
              <w:rPr>
                <w:rtl/>
              </w:rPr>
            </w:pPr>
          </w:p>
        </w:tc>
      </w:tr>
      <w:tr w:rsidR="007A35A0" w14:paraId="75343424" w14:textId="77777777" w:rsidTr="00321B7C">
        <w:trPr>
          <w:trHeight w:val="917"/>
        </w:trPr>
        <w:tc>
          <w:tcPr>
            <w:tcW w:w="429" w:type="dxa"/>
          </w:tcPr>
          <w:p w14:paraId="792EF489" w14:textId="77777777" w:rsidR="007A35A0" w:rsidRPr="007A35A0" w:rsidRDefault="007A35A0" w:rsidP="00321B7C">
            <w:pPr>
              <w:rPr>
                <w:rFonts w:cs="David"/>
                <w:sz w:val="24"/>
                <w:szCs w:val="24"/>
                <w:rtl/>
              </w:rPr>
            </w:pPr>
            <w:r w:rsidRPr="007A35A0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4385" w:type="dxa"/>
          </w:tcPr>
          <w:p w14:paraId="196814F9" w14:textId="77777777" w:rsidR="007A35A0" w:rsidRPr="00F71111" w:rsidRDefault="007A35A0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איתור מסגרת משלבת מתאימה</w:t>
            </w:r>
          </w:p>
        </w:tc>
        <w:tc>
          <w:tcPr>
            <w:tcW w:w="4126" w:type="dxa"/>
          </w:tcPr>
          <w:p w14:paraId="48F948D5" w14:textId="77777777" w:rsidR="007A35A0" w:rsidRDefault="007A35A0" w:rsidP="00321B7C">
            <w:pPr>
              <w:pStyle w:val="a4"/>
              <w:numPr>
                <w:ilvl w:val="0"/>
                <w:numId w:val="2"/>
              </w:numPr>
              <w:ind w:left="360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הגננת תברר עם הורי הילד בנוגע למסגרת סמוכה למקום המגורים.</w:t>
            </w:r>
          </w:p>
          <w:p w14:paraId="1E6BEBF2" w14:textId="77777777" w:rsidR="00474A7D" w:rsidRDefault="007A35A0" w:rsidP="00321B7C">
            <w:pPr>
              <w:pStyle w:val="a4"/>
              <w:numPr>
                <w:ilvl w:val="0"/>
                <w:numId w:val="2"/>
              </w:numPr>
              <w:ind w:left="360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בירור עם פסיכולוג/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ית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הגן בנוגע למסגרת מתאימה הקרובה למקום המגורים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מס' תלמידים, מורכבות הגן, התאמת הגן לשילוב. הפסיכולוגית תיצור קשר עם פסיכולוגית הגן המשלב.</w:t>
            </w:r>
          </w:p>
          <w:p w14:paraId="2D477137" w14:textId="77777777" w:rsidR="00474A7D" w:rsidRPr="00474A7D" w:rsidRDefault="00474A7D" w:rsidP="00321B7C">
            <w:pPr>
              <w:pStyle w:val="a4"/>
              <w:numPr>
                <w:ilvl w:val="0"/>
                <w:numId w:val="2"/>
              </w:numPr>
              <w:ind w:left="360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קיימת </w:t>
            </w:r>
            <w:r w:rsidRPr="00474A7D">
              <w:rPr>
                <w:rFonts w:cs="David"/>
                <w:sz w:val="24"/>
                <w:szCs w:val="24"/>
                <w:rtl/>
              </w:rPr>
              <w:t>עדיפות לגן באזור המגורים של הילד/ה (המטרה היא שילוב בקהילה בה הוא גדל)</w:t>
            </w:r>
            <w:r>
              <w:rPr>
                <w:rFonts w:cs="David" w:hint="cs"/>
                <w:sz w:val="24"/>
                <w:szCs w:val="24"/>
                <w:rtl/>
              </w:rPr>
              <w:t>. עם זאת,</w:t>
            </w:r>
            <w:r w:rsidRPr="00474A7D">
              <w:rPr>
                <w:rFonts w:cs="David"/>
                <w:sz w:val="24"/>
                <w:szCs w:val="24"/>
                <w:rtl/>
              </w:rPr>
              <w:t xml:space="preserve"> במידה וקיימת סבירות שבה ההורים לא ייקחו את הילד/ה ליום שילוב, ניתן לחפש גן משלב הסמוך לגן האם כך שהילד יוכל להגיע עם ההסעה לגן האם ומשם ילווה אותו איש צוות (בת שירות, סייעת ) לגן המשלב.</w:t>
            </w:r>
          </w:p>
          <w:p w14:paraId="28CF1DB4" w14:textId="77777777" w:rsidR="00474A7D" w:rsidRPr="00F71111" w:rsidRDefault="00474A7D" w:rsidP="00321B7C">
            <w:pPr>
              <w:pStyle w:val="a4"/>
              <w:ind w:left="36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2CB34A40" w14:textId="77777777" w:rsidR="007A35A0" w:rsidRDefault="007A35A0" w:rsidP="00321B7C">
            <w:pPr>
              <w:rPr>
                <w:rtl/>
              </w:rPr>
            </w:pPr>
          </w:p>
        </w:tc>
      </w:tr>
      <w:tr w:rsidR="00321B7C" w14:paraId="0E1C3854" w14:textId="77777777" w:rsidTr="00321B7C">
        <w:trPr>
          <w:trHeight w:val="944"/>
        </w:trPr>
        <w:tc>
          <w:tcPr>
            <w:tcW w:w="429" w:type="dxa"/>
          </w:tcPr>
          <w:p w14:paraId="6EC14070" w14:textId="77777777" w:rsidR="00EB4D9A" w:rsidRPr="007A35A0" w:rsidRDefault="007A35A0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  <w:p w14:paraId="06D1F02B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385" w:type="dxa"/>
          </w:tcPr>
          <w:p w14:paraId="3EF74F41" w14:textId="77777777" w:rsidR="00EB4D9A" w:rsidRPr="00F71111" w:rsidRDefault="00F71111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מילוי </w:t>
            </w:r>
            <w:r w:rsidR="007A35A0">
              <w:rPr>
                <w:rFonts w:cs="David" w:hint="cs"/>
                <w:sz w:val="24"/>
                <w:szCs w:val="24"/>
                <w:rtl/>
              </w:rPr>
              <w:t xml:space="preserve">והגשת </w:t>
            </w:r>
            <w:r>
              <w:rPr>
                <w:rFonts w:cs="David" w:hint="cs"/>
                <w:sz w:val="24"/>
                <w:szCs w:val="24"/>
                <w:rtl/>
              </w:rPr>
              <w:t>דו"ח תפקודי</w:t>
            </w:r>
            <w:r w:rsidR="005E7C4A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וכתיבת </w:t>
            </w:r>
            <w:r w:rsidRPr="00F71111">
              <w:rPr>
                <w:rFonts w:cs="David" w:hint="cs"/>
                <w:sz w:val="24"/>
                <w:szCs w:val="24"/>
                <w:rtl/>
              </w:rPr>
              <w:t>תוכנית</w:t>
            </w:r>
            <w:r w:rsidR="005E7C4A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F71111">
              <w:rPr>
                <w:rFonts w:cs="David" w:hint="cs"/>
                <w:sz w:val="24"/>
                <w:szCs w:val="24"/>
                <w:rtl/>
              </w:rPr>
              <w:t>שילוב</w:t>
            </w:r>
            <w:r w:rsidR="005E7C4A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(בטפסים המצורפים)</w:t>
            </w:r>
          </w:p>
        </w:tc>
        <w:tc>
          <w:tcPr>
            <w:tcW w:w="4126" w:type="dxa"/>
          </w:tcPr>
          <w:p w14:paraId="30A83BD8" w14:textId="77777777" w:rsidR="00EB4D9A" w:rsidRDefault="007A35A0" w:rsidP="00321B7C">
            <w:pPr>
              <w:pStyle w:val="a4"/>
              <w:numPr>
                <w:ilvl w:val="0"/>
                <w:numId w:val="3"/>
              </w:numPr>
              <w:ind w:left="360"/>
              <w:rPr>
                <w:rFonts w:cs="David"/>
                <w:sz w:val="24"/>
                <w:szCs w:val="24"/>
              </w:rPr>
            </w:pPr>
            <w:r w:rsidRPr="007A35A0">
              <w:rPr>
                <w:rFonts w:cs="David" w:hint="cs"/>
                <w:sz w:val="24"/>
                <w:szCs w:val="24"/>
                <w:rtl/>
              </w:rPr>
              <w:t>הדו"ח ימולא ע"י הגננת ו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בסיועו של </w:t>
            </w:r>
            <w:r w:rsidRPr="007A35A0">
              <w:rPr>
                <w:rFonts w:cs="David" w:hint="cs"/>
                <w:sz w:val="24"/>
                <w:szCs w:val="24"/>
                <w:rtl/>
              </w:rPr>
              <w:t>צוות הגן</w:t>
            </w:r>
            <w:r w:rsidR="00474A7D">
              <w:rPr>
                <w:rFonts w:cs="David" w:hint="cs"/>
                <w:sz w:val="24"/>
                <w:szCs w:val="24"/>
                <w:rtl/>
              </w:rPr>
              <w:t>.</w:t>
            </w:r>
          </w:p>
          <w:p w14:paraId="410C8F08" w14:textId="77777777" w:rsidR="007A35A0" w:rsidRPr="007A35A0" w:rsidRDefault="007A35A0" w:rsidP="00321B7C">
            <w:pPr>
              <w:pStyle w:val="a4"/>
              <w:numPr>
                <w:ilvl w:val="0"/>
                <w:numId w:val="3"/>
              </w:numPr>
              <w:ind w:left="36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את הדו"ח יש למסור למדריכת הגן. </w:t>
            </w:r>
          </w:p>
        </w:tc>
        <w:tc>
          <w:tcPr>
            <w:tcW w:w="850" w:type="dxa"/>
          </w:tcPr>
          <w:p w14:paraId="19D7FD46" w14:textId="77777777" w:rsidR="00EB4D9A" w:rsidRDefault="00EB4D9A" w:rsidP="00321B7C">
            <w:pPr>
              <w:rPr>
                <w:rtl/>
              </w:rPr>
            </w:pPr>
          </w:p>
        </w:tc>
      </w:tr>
      <w:tr w:rsidR="00321B7C" w14:paraId="6D5B1ED0" w14:textId="77777777" w:rsidTr="00321B7C">
        <w:trPr>
          <w:trHeight w:val="917"/>
        </w:trPr>
        <w:tc>
          <w:tcPr>
            <w:tcW w:w="429" w:type="dxa"/>
          </w:tcPr>
          <w:p w14:paraId="6BA9B672" w14:textId="77777777" w:rsidR="00EB4D9A" w:rsidRPr="007A35A0" w:rsidRDefault="007A35A0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  <w:p w14:paraId="68C91BA3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385" w:type="dxa"/>
          </w:tcPr>
          <w:p w14:paraId="06362F89" w14:textId="77777777" w:rsidR="00EB4D9A" w:rsidRPr="00C458F9" w:rsidRDefault="00474A7D" w:rsidP="00321B7C">
            <w:pPr>
              <w:rPr>
                <w:rFonts w:cs="David"/>
                <w:sz w:val="24"/>
                <w:szCs w:val="24"/>
                <w:rtl/>
              </w:rPr>
            </w:pPr>
            <w:r w:rsidRPr="00C458F9">
              <w:rPr>
                <w:rFonts w:cs="David" w:hint="cs"/>
                <w:sz w:val="24"/>
                <w:szCs w:val="24"/>
                <w:rtl/>
              </w:rPr>
              <w:t>אישור השילוב.</w:t>
            </w:r>
          </w:p>
        </w:tc>
        <w:tc>
          <w:tcPr>
            <w:tcW w:w="4126" w:type="dxa"/>
          </w:tcPr>
          <w:p w14:paraId="67CA3CC9" w14:textId="77777777" w:rsidR="00EB4D9A" w:rsidRPr="00C458F9" w:rsidRDefault="00474A7D" w:rsidP="00321B7C">
            <w:pPr>
              <w:pStyle w:val="a4"/>
              <w:numPr>
                <w:ilvl w:val="0"/>
                <w:numId w:val="4"/>
              </w:numPr>
              <w:rPr>
                <w:rFonts w:cs="David"/>
                <w:sz w:val="24"/>
                <w:szCs w:val="24"/>
                <w:rtl/>
              </w:rPr>
            </w:pPr>
            <w:r w:rsidRPr="00C458F9">
              <w:rPr>
                <w:rFonts w:cs="David" w:hint="cs"/>
                <w:sz w:val="24"/>
                <w:szCs w:val="24"/>
                <w:rtl/>
              </w:rPr>
              <w:t xml:space="preserve">מדריכת הגן תפנה למפקחת על החינוך הכולל ותבקש אישורה </w:t>
            </w:r>
            <w:r w:rsidR="00C458F9" w:rsidRPr="00C458F9">
              <w:rPr>
                <w:rFonts w:cs="David" w:hint="cs"/>
                <w:sz w:val="24"/>
                <w:szCs w:val="24"/>
                <w:rtl/>
              </w:rPr>
              <w:t>לשילוב במסגרת שנבחרה ותעדכן את הגננת בהמשך לתהליך.</w:t>
            </w:r>
          </w:p>
        </w:tc>
        <w:tc>
          <w:tcPr>
            <w:tcW w:w="850" w:type="dxa"/>
          </w:tcPr>
          <w:p w14:paraId="548AD6B1" w14:textId="77777777" w:rsidR="00EB4D9A" w:rsidRDefault="00EB4D9A" w:rsidP="00321B7C">
            <w:pPr>
              <w:rPr>
                <w:rtl/>
              </w:rPr>
            </w:pPr>
          </w:p>
        </w:tc>
      </w:tr>
      <w:tr w:rsidR="00321B7C" w14:paraId="25D74975" w14:textId="77777777" w:rsidTr="00321B7C">
        <w:trPr>
          <w:trHeight w:val="944"/>
        </w:trPr>
        <w:tc>
          <w:tcPr>
            <w:tcW w:w="429" w:type="dxa"/>
          </w:tcPr>
          <w:p w14:paraId="5BB9FB96" w14:textId="77777777" w:rsidR="00EB4D9A" w:rsidRPr="007A35A0" w:rsidRDefault="007A35A0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  <w:p w14:paraId="08F5843C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385" w:type="dxa"/>
          </w:tcPr>
          <w:p w14:paraId="4DDEA400" w14:textId="77777777" w:rsidR="00EB4D9A" w:rsidRPr="00C458F9" w:rsidRDefault="008D539C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קיום מפגש עם הגננת המשלבת.</w:t>
            </w:r>
          </w:p>
        </w:tc>
        <w:tc>
          <w:tcPr>
            <w:tcW w:w="4126" w:type="dxa"/>
          </w:tcPr>
          <w:p w14:paraId="7146624C" w14:textId="77777777" w:rsidR="00EB4D9A" w:rsidRDefault="00C458F9" w:rsidP="00321B7C">
            <w:pPr>
              <w:pStyle w:val="a4"/>
              <w:numPr>
                <w:ilvl w:val="0"/>
                <w:numId w:val="4"/>
              </w:numPr>
              <w:rPr>
                <w:rFonts w:cs="David"/>
                <w:sz w:val="24"/>
                <w:szCs w:val="24"/>
              </w:rPr>
            </w:pPr>
            <w:r w:rsidRPr="00C458F9">
              <w:rPr>
                <w:rFonts w:cs="David" w:hint="cs"/>
                <w:sz w:val="24"/>
                <w:szCs w:val="24"/>
                <w:rtl/>
              </w:rPr>
              <w:t xml:space="preserve">לאחר אישור המפקחת </w:t>
            </w:r>
            <w:r w:rsidR="00474A7D" w:rsidRPr="00C458F9">
              <w:rPr>
                <w:rFonts w:cs="David" w:hint="cs"/>
                <w:sz w:val="24"/>
                <w:szCs w:val="24"/>
                <w:rtl/>
              </w:rPr>
              <w:t>הגננת תיצור קשר עם מנהלת הגן המשלב ות</w:t>
            </w:r>
            <w:r w:rsidRPr="00C458F9">
              <w:rPr>
                <w:rFonts w:cs="David" w:hint="cs"/>
                <w:sz w:val="24"/>
                <w:szCs w:val="24"/>
                <w:rtl/>
              </w:rPr>
              <w:t>ת</w:t>
            </w:r>
            <w:r w:rsidR="00474A7D" w:rsidRPr="00C458F9">
              <w:rPr>
                <w:rFonts w:cs="David" w:hint="cs"/>
                <w:sz w:val="24"/>
                <w:szCs w:val="24"/>
                <w:rtl/>
              </w:rPr>
              <w:t>אם עמה יום לשילוב. (</w:t>
            </w:r>
            <w:r w:rsidR="00880C82">
              <w:rPr>
                <w:rFonts w:cs="David" w:hint="cs"/>
                <w:sz w:val="24"/>
                <w:szCs w:val="24"/>
                <w:rtl/>
              </w:rPr>
              <w:t xml:space="preserve">לא ניתן לקיים שילוב בימים בהם הגננת המשלבת ביום חופשי ולא ניתן בימים בהם הילד מקבל טיפולים </w:t>
            </w:r>
            <w:proofErr w:type="spellStart"/>
            <w:r w:rsidR="00880C82">
              <w:rPr>
                <w:rFonts w:cs="David" w:hint="cs"/>
                <w:sz w:val="24"/>
                <w:szCs w:val="24"/>
                <w:rtl/>
              </w:rPr>
              <w:t>פרארפואיים</w:t>
            </w:r>
            <w:proofErr w:type="spellEnd"/>
            <w:r w:rsidR="00880C82">
              <w:rPr>
                <w:rFonts w:cs="David" w:hint="cs"/>
                <w:sz w:val="24"/>
                <w:szCs w:val="24"/>
                <w:rtl/>
              </w:rPr>
              <w:t xml:space="preserve"> בגן</w:t>
            </w:r>
            <w:r w:rsidR="00474A7D" w:rsidRPr="00C458F9">
              <w:rPr>
                <w:rFonts w:cs="David" w:hint="cs"/>
                <w:sz w:val="24"/>
                <w:szCs w:val="24"/>
                <w:rtl/>
              </w:rPr>
              <w:t>)</w:t>
            </w:r>
          </w:p>
          <w:p w14:paraId="3435F6B2" w14:textId="77777777" w:rsidR="008D539C" w:rsidRDefault="008D539C" w:rsidP="00321B7C">
            <w:pPr>
              <w:pStyle w:val="a4"/>
              <w:numPr>
                <w:ilvl w:val="0"/>
                <w:numId w:val="4"/>
              </w:numPr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מסירת מידע רלוונטי על התלמיד המשולב.</w:t>
            </w:r>
          </w:p>
          <w:p w14:paraId="1545D286" w14:textId="77777777" w:rsidR="008D539C" w:rsidRPr="00C458F9" w:rsidRDefault="008D539C" w:rsidP="00321B7C">
            <w:pPr>
              <w:pStyle w:val="a4"/>
              <w:numPr>
                <w:ilvl w:val="0"/>
                <w:numId w:val="4"/>
              </w:num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lastRenderedPageBreak/>
              <w:t>מסירת תכנית השילוב.</w:t>
            </w:r>
          </w:p>
          <w:p w14:paraId="32AA1993" w14:textId="77777777" w:rsidR="00474A7D" w:rsidRPr="00C458F9" w:rsidRDefault="00474A7D" w:rsidP="00321B7C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42A3ED66" w14:textId="77777777" w:rsidR="00EB4D9A" w:rsidRDefault="00EB4D9A" w:rsidP="00321B7C">
            <w:pPr>
              <w:rPr>
                <w:rtl/>
              </w:rPr>
            </w:pPr>
          </w:p>
        </w:tc>
      </w:tr>
      <w:tr w:rsidR="00321B7C" w14:paraId="1C3C2C51" w14:textId="77777777" w:rsidTr="00321B7C">
        <w:trPr>
          <w:trHeight w:val="944"/>
        </w:trPr>
        <w:tc>
          <w:tcPr>
            <w:tcW w:w="429" w:type="dxa"/>
          </w:tcPr>
          <w:p w14:paraId="4F29DA74" w14:textId="77777777" w:rsidR="00EB4D9A" w:rsidRPr="007A35A0" w:rsidRDefault="008D539C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  <w:p w14:paraId="13AE82E3" w14:textId="77777777" w:rsidR="00EB4D9A" w:rsidRPr="007A35A0" w:rsidRDefault="00EB4D9A" w:rsidP="00321B7C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385" w:type="dxa"/>
          </w:tcPr>
          <w:p w14:paraId="28E003C6" w14:textId="77777777" w:rsidR="00EB4D9A" w:rsidRPr="00C458F9" w:rsidRDefault="008D539C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יישום השילוב</w:t>
            </w:r>
          </w:p>
        </w:tc>
        <w:tc>
          <w:tcPr>
            <w:tcW w:w="4126" w:type="dxa"/>
          </w:tcPr>
          <w:p w14:paraId="34FD9D72" w14:textId="77777777" w:rsidR="00403E67" w:rsidRDefault="008D539C" w:rsidP="00321B7C">
            <w:pPr>
              <w:pStyle w:val="a4"/>
              <w:numPr>
                <w:ilvl w:val="0"/>
                <w:numId w:val="5"/>
              </w:numPr>
              <w:rPr>
                <w:rFonts w:cs="David"/>
                <w:sz w:val="24"/>
                <w:szCs w:val="24"/>
              </w:rPr>
            </w:pPr>
            <w:r w:rsidRPr="00403E67">
              <w:rPr>
                <w:rFonts w:cs="David" w:hint="cs"/>
                <w:sz w:val="24"/>
                <w:szCs w:val="24"/>
                <w:rtl/>
              </w:rPr>
              <w:t>השילוב יבוצע באופן הדרגתי. ביום הראשון לשילוב יגיע התלמיד למסגרת המשלבת למשך שעתיים. ביום השני לשילוב יגיע למשך ארבע-חמש שעות וביום השלישי ואילך ליום מלא.</w:t>
            </w:r>
          </w:p>
          <w:p w14:paraId="008DE214" w14:textId="77777777" w:rsidR="00403E67" w:rsidRDefault="00403E67" w:rsidP="00321B7C">
            <w:pPr>
              <w:pStyle w:val="a4"/>
              <w:numPr>
                <w:ilvl w:val="0"/>
                <w:numId w:val="5"/>
              </w:numPr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ליווי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במידה והמסגרת נמצאת בסביבת המגורים של הילד על ההורים ללוות אותו לגן ולהוציאו מהגן.</w:t>
            </w:r>
          </w:p>
          <w:p w14:paraId="5E26CD90" w14:textId="77777777" w:rsidR="00EB4D9A" w:rsidRPr="00403E67" w:rsidRDefault="00403E67" w:rsidP="00321B7C">
            <w:pPr>
              <w:pStyle w:val="a4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במידה והגן הנבחר נמצא בקרבת גן האם יכול איש צוות נבחר ללוות את הילד לגן המשלב (בת שירות, סייעת) </w:t>
            </w:r>
          </w:p>
        </w:tc>
        <w:tc>
          <w:tcPr>
            <w:tcW w:w="850" w:type="dxa"/>
          </w:tcPr>
          <w:p w14:paraId="11A90547" w14:textId="77777777" w:rsidR="00EB4D9A" w:rsidRDefault="00EB4D9A" w:rsidP="00321B7C">
            <w:pPr>
              <w:rPr>
                <w:rtl/>
              </w:rPr>
            </w:pPr>
          </w:p>
        </w:tc>
      </w:tr>
      <w:tr w:rsidR="00A775FE" w14:paraId="2CA4A654" w14:textId="77777777" w:rsidTr="00321B7C">
        <w:trPr>
          <w:trHeight w:val="944"/>
        </w:trPr>
        <w:tc>
          <w:tcPr>
            <w:tcW w:w="429" w:type="dxa"/>
          </w:tcPr>
          <w:p w14:paraId="4B7CE9C1" w14:textId="77777777" w:rsidR="00A775FE" w:rsidRDefault="00A775FE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9</w:t>
            </w:r>
          </w:p>
        </w:tc>
        <w:tc>
          <w:tcPr>
            <w:tcW w:w="4385" w:type="dxa"/>
          </w:tcPr>
          <w:p w14:paraId="12207226" w14:textId="77777777" w:rsidR="00A775FE" w:rsidRDefault="00A775FE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קשר בין גננת האם לגננת המשלבת</w:t>
            </w:r>
          </w:p>
        </w:tc>
        <w:tc>
          <w:tcPr>
            <w:tcW w:w="4126" w:type="dxa"/>
          </w:tcPr>
          <w:p w14:paraId="01C7D7E7" w14:textId="77777777" w:rsidR="00A775FE" w:rsidRDefault="003C3E38" w:rsidP="00321B7C">
            <w:pPr>
              <w:pStyle w:val="a4"/>
              <w:numPr>
                <w:ilvl w:val="0"/>
                <w:numId w:val="5"/>
              </w:numPr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על גננת האם ליצור קשר טלפוני אחת לשבועיים לצורך קבלת עדכון לגבי השתלבותו והסתגלותו של הילד לגן.</w:t>
            </w:r>
          </w:p>
          <w:p w14:paraId="6AB25FF4" w14:textId="77777777" w:rsidR="003029B4" w:rsidRPr="003029B4" w:rsidRDefault="003029B4" w:rsidP="00321B7C">
            <w:pPr>
              <w:pStyle w:val="a4"/>
              <w:numPr>
                <w:ilvl w:val="0"/>
                <w:numId w:val="5"/>
              </w:num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הערכה מעצבת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תעשה כחודשיים לאחר תחילת השילוב. הגננות תפגשנה לבחינת השגת מטרות השילוב. במהלך החודשיים תגיע גננת האם לפחות פעם אחת לתצפית על הילד.</w:t>
            </w:r>
          </w:p>
        </w:tc>
        <w:tc>
          <w:tcPr>
            <w:tcW w:w="850" w:type="dxa"/>
          </w:tcPr>
          <w:p w14:paraId="581805D5" w14:textId="77777777" w:rsidR="00A775FE" w:rsidRDefault="00A775FE" w:rsidP="00321B7C">
            <w:pPr>
              <w:rPr>
                <w:rtl/>
              </w:rPr>
            </w:pPr>
          </w:p>
        </w:tc>
      </w:tr>
      <w:tr w:rsidR="00A71152" w14:paraId="2FFE57E2" w14:textId="77777777" w:rsidTr="00321B7C">
        <w:trPr>
          <w:trHeight w:val="944"/>
        </w:trPr>
        <w:tc>
          <w:tcPr>
            <w:tcW w:w="429" w:type="dxa"/>
          </w:tcPr>
          <w:p w14:paraId="438DB836" w14:textId="77777777" w:rsidR="00A71152" w:rsidRDefault="00A71152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10</w:t>
            </w:r>
          </w:p>
        </w:tc>
        <w:tc>
          <w:tcPr>
            <w:tcW w:w="4385" w:type="dxa"/>
          </w:tcPr>
          <w:p w14:paraId="2EE0C556" w14:textId="77777777" w:rsidR="00A71152" w:rsidRDefault="00321B7C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העלאת ימי השילוב</w:t>
            </w:r>
          </w:p>
        </w:tc>
        <w:tc>
          <w:tcPr>
            <w:tcW w:w="4126" w:type="dxa"/>
          </w:tcPr>
          <w:p w14:paraId="7FFF4649" w14:textId="77777777" w:rsidR="00A71152" w:rsidRDefault="00321B7C" w:rsidP="00321B7C">
            <w:pPr>
              <w:pStyle w:val="a4"/>
              <w:numPr>
                <w:ilvl w:val="0"/>
                <w:numId w:val="5"/>
              </w:num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במידה והילד מגלה הסתגלות טובה והתקדמות חברתית ניתן להעלות את ימי השילוב, עד שלושה ימים.</w:t>
            </w:r>
          </w:p>
        </w:tc>
        <w:tc>
          <w:tcPr>
            <w:tcW w:w="850" w:type="dxa"/>
          </w:tcPr>
          <w:p w14:paraId="7F385ABF" w14:textId="77777777" w:rsidR="00A71152" w:rsidRDefault="00A71152" w:rsidP="00321B7C">
            <w:pPr>
              <w:rPr>
                <w:rtl/>
              </w:rPr>
            </w:pPr>
          </w:p>
        </w:tc>
      </w:tr>
      <w:tr w:rsidR="00BD52BC" w14:paraId="23892D4F" w14:textId="77777777" w:rsidTr="00321B7C">
        <w:trPr>
          <w:trHeight w:val="944"/>
        </w:trPr>
        <w:tc>
          <w:tcPr>
            <w:tcW w:w="429" w:type="dxa"/>
          </w:tcPr>
          <w:p w14:paraId="4B7E54BD" w14:textId="77777777" w:rsidR="00BD52BC" w:rsidRDefault="00BD52BC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11</w:t>
            </w:r>
          </w:p>
        </w:tc>
        <w:tc>
          <w:tcPr>
            <w:tcW w:w="4385" w:type="dxa"/>
          </w:tcPr>
          <w:p w14:paraId="4885B61E" w14:textId="77777777" w:rsidR="00BD52BC" w:rsidRDefault="00BD52BC" w:rsidP="00321B7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הערכה מסכמת</w:t>
            </w:r>
          </w:p>
        </w:tc>
        <w:tc>
          <w:tcPr>
            <w:tcW w:w="4126" w:type="dxa"/>
          </w:tcPr>
          <w:p w14:paraId="4CA88679" w14:textId="77777777" w:rsidR="00BD52BC" w:rsidRDefault="00BD52BC" w:rsidP="00321B7C">
            <w:pPr>
              <w:pStyle w:val="a4"/>
              <w:numPr>
                <w:ilvl w:val="0"/>
                <w:numId w:val="5"/>
              </w:num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לקראת סוף השנה ו/או ועדות השמה יסוכם על ידי שתי הגננות וצוות הגן תהליך השילוב והשגת היעדים.</w:t>
            </w:r>
          </w:p>
        </w:tc>
        <w:tc>
          <w:tcPr>
            <w:tcW w:w="850" w:type="dxa"/>
          </w:tcPr>
          <w:p w14:paraId="783BA72C" w14:textId="77777777" w:rsidR="00BD52BC" w:rsidRDefault="00BD52BC" w:rsidP="00321B7C">
            <w:pPr>
              <w:rPr>
                <w:rtl/>
              </w:rPr>
            </w:pPr>
          </w:p>
        </w:tc>
      </w:tr>
    </w:tbl>
    <w:p w14:paraId="609BFFF2" w14:textId="77777777" w:rsidR="00EB4D9A" w:rsidRDefault="00EB4D9A">
      <w:pPr>
        <w:rPr>
          <w:rtl/>
        </w:rPr>
      </w:pPr>
    </w:p>
    <w:p w14:paraId="5BB6D55B" w14:textId="77777777" w:rsidR="00EB4D9A" w:rsidRDefault="00EB4D9A"/>
    <w:p w14:paraId="1023FA39" w14:textId="77777777" w:rsidR="007500DC" w:rsidRDefault="007500DC"/>
    <w:sectPr w:rsidR="007500DC" w:rsidSect="000E69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64F5A"/>
    <w:multiLevelType w:val="hybridMultilevel"/>
    <w:tmpl w:val="0902D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0E43"/>
    <w:multiLevelType w:val="hybridMultilevel"/>
    <w:tmpl w:val="AB0EB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E73E0"/>
    <w:multiLevelType w:val="hybridMultilevel"/>
    <w:tmpl w:val="D07CB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41420"/>
    <w:multiLevelType w:val="hybridMultilevel"/>
    <w:tmpl w:val="91143F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8D26A1"/>
    <w:multiLevelType w:val="hybridMultilevel"/>
    <w:tmpl w:val="575A7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907222">
    <w:abstractNumId w:val="0"/>
  </w:num>
  <w:num w:numId="2" w16cid:durableId="1452165106">
    <w:abstractNumId w:val="2"/>
  </w:num>
  <w:num w:numId="3" w16cid:durableId="423645572">
    <w:abstractNumId w:val="1"/>
  </w:num>
  <w:num w:numId="4" w16cid:durableId="2032754545">
    <w:abstractNumId w:val="3"/>
  </w:num>
  <w:num w:numId="5" w16cid:durableId="1688411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D9A"/>
    <w:rsid w:val="00044208"/>
    <w:rsid w:val="000E694B"/>
    <w:rsid w:val="000E6EEA"/>
    <w:rsid w:val="000F0744"/>
    <w:rsid w:val="00137660"/>
    <w:rsid w:val="002C6B05"/>
    <w:rsid w:val="002D12E0"/>
    <w:rsid w:val="003029B4"/>
    <w:rsid w:val="00312F59"/>
    <w:rsid w:val="00321B7C"/>
    <w:rsid w:val="003C3E38"/>
    <w:rsid w:val="00403E67"/>
    <w:rsid w:val="00407364"/>
    <w:rsid w:val="00474A7D"/>
    <w:rsid w:val="00490C24"/>
    <w:rsid w:val="004E2431"/>
    <w:rsid w:val="004E370B"/>
    <w:rsid w:val="00523805"/>
    <w:rsid w:val="005D5D2B"/>
    <w:rsid w:val="005E53A7"/>
    <w:rsid w:val="005E7C4A"/>
    <w:rsid w:val="00605346"/>
    <w:rsid w:val="00632E9E"/>
    <w:rsid w:val="006C310B"/>
    <w:rsid w:val="00732A6E"/>
    <w:rsid w:val="007500DC"/>
    <w:rsid w:val="007A35A0"/>
    <w:rsid w:val="007F3087"/>
    <w:rsid w:val="00876EFE"/>
    <w:rsid w:val="00880C82"/>
    <w:rsid w:val="008D539C"/>
    <w:rsid w:val="009176D0"/>
    <w:rsid w:val="009C0B9F"/>
    <w:rsid w:val="00A71152"/>
    <w:rsid w:val="00A775FE"/>
    <w:rsid w:val="00AB6ACD"/>
    <w:rsid w:val="00B42B7C"/>
    <w:rsid w:val="00BA488D"/>
    <w:rsid w:val="00BD49F8"/>
    <w:rsid w:val="00BD52BC"/>
    <w:rsid w:val="00C01CEC"/>
    <w:rsid w:val="00C458F9"/>
    <w:rsid w:val="00CF3DBF"/>
    <w:rsid w:val="00D369A1"/>
    <w:rsid w:val="00D61675"/>
    <w:rsid w:val="00D85FC8"/>
    <w:rsid w:val="00D921C6"/>
    <w:rsid w:val="00DC2169"/>
    <w:rsid w:val="00DD6D28"/>
    <w:rsid w:val="00DF4603"/>
    <w:rsid w:val="00E2792E"/>
    <w:rsid w:val="00E41B47"/>
    <w:rsid w:val="00EA03AD"/>
    <w:rsid w:val="00EB4D9A"/>
    <w:rsid w:val="00EC4F10"/>
    <w:rsid w:val="00F32FA6"/>
    <w:rsid w:val="00F71111"/>
    <w:rsid w:val="00FC3D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029AF"/>
  <w15:docId w15:val="{9DF514E9-7117-4B2A-97E1-097D4B941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D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1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321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2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55D224796F89CE40A9BB14E3F0ECCED2" ma:contentTypeVersion="9" ma:contentTypeDescription="צור מסמך חדש." ma:contentTypeScope="" ma:versionID="8fa9db9dcda580db4e0c1491220c554c">
  <xsd:schema xmlns:xsd="http://www.w3.org/2001/XMLSchema" xmlns:xs="http://www.w3.org/2001/XMLSchema" xmlns:p="http://schemas.microsoft.com/office/2006/metadata/properties" xmlns:ns2="6b7ef1d8-bc2a-4259-b58c-9ac123b8fb35" targetNamespace="http://schemas.microsoft.com/office/2006/metadata/properties" ma:root="true" ma:fieldsID="2b99bcedc309c1d96d347f17501e5d05" ns2:_="">
    <xsd:import namespace="6b7ef1d8-bc2a-4259-b58c-9ac123b8f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7ef1d8-bc2a-4259-b58c-9ac123b8f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DB8D47-DEEA-40AD-BF48-4CF8AD4AEB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E2EDA1-39A0-4884-9A6C-D8C168871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7ef1d8-bc2a-4259-b58c-9ac123b8f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740133-C8F5-483D-B807-B17F8B903A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395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</dc:creator>
  <cp:lastModifiedBy>שחף שמיר(מתי"א שדרות)</cp:lastModifiedBy>
  <cp:revision>2</cp:revision>
  <dcterms:created xsi:type="dcterms:W3CDTF">2025-08-26T23:56:00Z</dcterms:created>
  <dcterms:modified xsi:type="dcterms:W3CDTF">2025-08-26T23:56:00Z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0x01010055D224796F89CE40A9BB14E3F0ECCED2</vt:lpwstr>
  </property>
</Properties>
</file>