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CD51B" w14:textId="77777777" w:rsidR="0095744A" w:rsidRPr="006051E2" w:rsidRDefault="0095744A" w:rsidP="0095744A">
      <w:pPr>
        <w:rPr>
          <w:rFonts w:asciiTheme="minorBidi" w:hAnsiTheme="minorBidi" w:cstheme="minorBidi"/>
          <w:b/>
          <w:bCs/>
          <w:color w:val="17365D"/>
          <w:sz w:val="32"/>
          <w:szCs w:val="32"/>
          <w:rtl/>
        </w:rPr>
      </w:pPr>
    </w:p>
    <w:p w14:paraId="0A4BFE9F" w14:textId="0A82C3D3" w:rsidR="00B42BA8" w:rsidRDefault="00B42BA8" w:rsidP="00B42BA8">
      <w:pPr>
        <w:jc w:val="right"/>
        <w:rPr>
          <w:rFonts w:asciiTheme="minorBidi" w:hAnsiTheme="minorBidi" w:cstheme="minorBidi"/>
          <w:b/>
          <w:bCs/>
          <w:color w:val="17365D"/>
          <w:rtl/>
        </w:rPr>
      </w:pPr>
      <w:r>
        <w:rPr>
          <w:rFonts w:asciiTheme="minorBidi" w:hAnsiTheme="minorBidi" w:cstheme="minorBidi" w:hint="cs"/>
          <w:b/>
          <w:bCs/>
          <w:color w:val="17365D"/>
          <w:rtl/>
        </w:rPr>
        <w:t>תאריך: ____________</w:t>
      </w:r>
    </w:p>
    <w:p w14:paraId="559F345E" w14:textId="77777777" w:rsidR="00B42BA8" w:rsidRDefault="00B42BA8" w:rsidP="00B42BA8">
      <w:pPr>
        <w:jc w:val="right"/>
        <w:rPr>
          <w:rFonts w:asciiTheme="minorBidi" w:hAnsiTheme="minorBidi" w:cstheme="minorBidi"/>
          <w:b/>
          <w:bCs/>
          <w:color w:val="17365D"/>
          <w:sz w:val="36"/>
          <w:szCs w:val="36"/>
          <w:u w:val="single"/>
          <w:rtl/>
        </w:rPr>
      </w:pPr>
    </w:p>
    <w:p w14:paraId="1ABD57F6" w14:textId="40B14F34" w:rsidR="0095744A" w:rsidRPr="006051E2" w:rsidRDefault="0095744A" w:rsidP="0095744A">
      <w:pPr>
        <w:jc w:val="center"/>
        <w:rPr>
          <w:rFonts w:asciiTheme="minorBidi" w:hAnsiTheme="minorBidi" w:cstheme="minorBidi"/>
          <w:b/>
          <w:bCs/>
          <w:color w:val="17365D"/>
          <w:sz w:val="36"/>
          <w:szCs w:val="36"/>
          <w:u w:val="single"/>
          <w:rtl/>
        </w:rPr>
      </w:pPr>
      <w:r w:rsidRPr="006051E2">
        <w:rPr>
          <w:rFonts w:asciiTheme="minorBidi" w:hAnsiTheme="minorBidi" w:cstheme="minorBidi"/>
          <w:b/>
          <w:bCs/>
          <w:color w:val="17365D"/>
          <w:sz w:val="36"/>
          <w:szCs w:val="36"/>
          <w:u w:val="single"/>
          <w:rtl/>
        </w:rPr>
        <w:t>טופס ת</w:t>
      </w:r>
      <w:r w:rsidR="00DD18B3">
        <w:rPr>
          <w:rFonts w:asciiTheme="minorBidi" w:hAnsiTheme="minorBidi" w:cstheme="minorBidi" w:hint="cs"/>
          <w:b/>
          <w:bCs/>
          <w:color w:val="17365D"/>
          <w:sz w:val="36"/>
          <w:szCs w:val="36"/>
          <w:u w:val="single"/>
          <w:rtl/>
        </w:rPr>
        <w:t>י</w:t>
      </w:r>
      <w:r w:rsidRPr="006051E2">
        <w:rPr>
          <w:rFonts w:asciiTheme="minorBidi" w:hAnsiTheme="minorBidi" w:cstheme="minorBidi"/>
          <w:b/>
          <w:bCs/>
          <w:color w:val="17365D"/>
          <w:sz w:val="36"/>
          <w:szCs w:val="36"/>
          <w:u w:val="single"/>
          <w:rtl/>
        </w:rPr>
        <w:t xml:space="preserve">אום ציפיות בין מנהלת הגן </w:t>
      </w:r>
      <w:r>
        <w:rPr>
          <w:rFonts w:asciiTheme="minorBidi" w:hAnsiTheme="minorBidi" w:cstheme="minorBidi" w:hint="cs"/>
          <w:b/>
          <w:bCs/>
          <w:color w:val="17365D"/>
          <w:sz w:val="36"/>
          <w:szCs w:val="36"/>
          <w:u w:val="single"/>
          <w:rtl/>
        </w:rPr>
        <w:t>לגננת השילוב</w:t>
      </w:r>
    </w:p>
    <w:p w14:paraId="6CE4386E" w14:textId="77777777" w:rsidR="0095744A" w:rsidRPr="006051E2" w:rsidRDefault="0095744A" w:rsidP="0095744A">
      <w:pPr>
        <w:jc w:val="center"/>
        <w:rPr>
          <w:rFonts w:asciiTheme="minorBidi" w:hAnsiTheme="minorBidi" w:cstheme="minorBidi"/>
          <w:b/>
          <w:bCs/>
          <w:color w:val="17365D"/>
          <w:sz w:val="32"/>
          <w:szCs w:val="32"/>
          <w:u w:val="single"/>
          <w:rtl/>
        </w:rPr>
      </w:pPr>
    </w:p>
    <w:p w14:paraId="0A55B96B" w14:textId="73FFAEA8" w:rsidR="0095744A" w:rsidRDefault="0095744A" w:rsidP="007C6641">
      <w:pPr>
        <w:spacing w:line="276" w:lineRule="auto"/>
        <w:rPr>
          <w:rFonts w:asciiTheme="minorBidi" w:hAnsiTheme="minorBidi" w:cstheme="minorBidi"/>
          <w:b/>
          <w:bCs/>
          <w:color w:val="17365D"/>
          <w:u w:val="single"/>
          <w:rtl/>
        </w:rPr>
      </w:pPr>
      <w:r w:rsidRPr="006051E2">
        <w:rPr>
          <w:rFonts w:asciiTheme="minorBidi" w:hAnsiTheme="minorBidi" w:cstheme="minorBidi"/>
          <w:b/>
          <w:bCs/>
          <w:color w:val="17365D"/>
          <w:rtl/>
        </w:rPr>
        <w:t xml:space="preserve">שם מנהלת הגן: </w:t>
      </w:r>
      <w:r w:rsidRPr="007C6641">
        <w:rPr>
          <w:rFonts w:asciiTheme="minorBidi" w:hAnsiTheme="minorBidi" w:cstheme="minorBidi"/>
          <w:b/>
          <w:bCs/>
          <w:color w:val="17365D"/>
          <w:u w:val="single"/>
          <w:rtl/>
        </w:rPr>
        <w:tab/>
      </w:r>
      <w:r w:rsidRPr="007C6641">
        <w:rPr>
          <w:rFonts w:asciiTheme="minorBidi" w:hAnsiTheme="minorBidi" w:cstheme="minorBidi"/>
          <w:b/>
          <w:bCs/>
          <w:color w:val="17365D"/>
          <w:u w:val="single"/>
          <w:rtl/>
        </w:rPr>
        <w:tab/>
      </w:r>
      <w:r w:rsidRPr="007C6641">
        <w:rPr>
          <w:rFonts w:asciiTheme="minorBidi" w:hAnsiTheme="minorBidi" w:cstheme="minorBidi"/>
          <w:b/>
          <w:bCs/>
          <w:color w:val="17365D"/>
          <w:u w:val="single"/>
          <w:rtl/>
        </w:rPr>
        <w:tab/>
      </w:r>
    </w:p>
    <w:p w14:paraId="276F1806" w14:textId="28E20E87" w:rsidR="0095744A" w:rsidRDefault="0095744A" w:rsidP="007C6641">
      <w:pPr>
        <w:spacing w:line="276" w:lineRule="auto"/>
        <w:rPr>
          <w:rFonts w:asciiTheme="minorBidi" w:hAnsiTheme="minorBidi" w:cstheme="minorBidi"/>
          <w:b/>
          <w:bCs/>
          <w:color w:val="17365D"/>
          <w:u w:val="single"/>
          <w:rtl/>
        </w:rPr>
      </w:pPr>
      <w:r w:rsidRPr="0095744A">
        <w:rPr>
          <w:rFonts w:asciiTheme="minorBidi" w:hAnsiTheme="minorBidi" w:cstheme="minorBidi" w:hint="cs"/>
          <w:b/>
          <w:bCs/>
          <w:color w:val="17365D"/>
          <w:rtl/>
        </w:rPr>
        <w:t>שם גננת השילוב:</w:t>
      </w:r>
      <w:r>
        <w:rPr>
          <w:rFonts w:asciiTheme="minorBidi" w:hAnsiTheme="minorBidi" w:cstheme="minorBidi" w:hint="cs"/>
          <w:b/>
          <w:bCs/>
          <w:color w:val="17365D"/>
          <w:rtl/>
        </w:rPr>
        <w:t xml:space="preserve"> </w:t>
      </w:r>
      <w:r w:rsidRPr="007C6641">
        <w:rPr>
          <w:rFonts w:asciiTheme="minorBidi" w:hAnsiTheme="minorBidi" w:cstheme="minorBidi" w:hint="cs"/>
          <w:b/>
          <w:bCs/>
          <w:color w:val="17365D"/>
          <w:rtl/>
        </w:rPr>
        <w:t xml:space="preserve"> _____________</w:t>
      </w:r>
    </w:p>
    <w:p w14:paraId="74914223" w14:textId="7968E773" w:rsidR="0095744A" w:rsidRPr="006051E2" w:rsidRDefault="0095744A" w:rsidP="007C6641">
      <w:pPr>
        <w:spacing w:line="276" w:lineRule="auto"/>
        <w:rPr>
          <w:rFonts w:asciiTheme="minorBidi" w:hAnsiTheme="minorBidi" w:cstheme="minorBidi"/>
          <w:b/>
          <w:bCs/>
          <w:color w:val="17365D"/>
          <w:rtl/>
        </w:rPr>
      </w:pPr>
      <w:r w:rsidRPr="0095744A">
        <w:rPr>
          <w:rFonts w:asciiTheme="minorBidi" w:hAnsiTheme="minorBidi" w:cstheme="minorBidi" w:hint="cs"/>
          <w:b/>
          <w:bCs/>
          <w:color w:val="17365D"/>
          <w:rtl/>
        </w:rPr>
        <w:t>ימי העבודה בגן:</w:t>
      </w:r>
      <w:r w:rsidRPr="007C6641">
        <w:rPr>
          <w:rFonts w:asciiTheme="minorBidi" w:hAnsiTheme="minorBidi" w:cstheme="minorBidi" w:hint="cs"/>
          <w:b/>
          <w:bCs/>
          <w:color w:val="17365D"/>
          <w:rtl/>
        </w:rPr>
        <w:t xml:space="preserve"> _______________</w:t>
      </w:r>
    </w:p>
    <w:p w14:paraId="315A2BD1" w14:textId="77777777" w:rsidR="0095744A" w:rsidRPr="006051E2" w:rsidRDefault="0095744A" w:rsidP="0095744A">
      <w:pPr>
        <w:rPr>
          <w:rFonts w:asciiTheme="minorBidi" w:hAnsiTheme="minorBidi" w:cstheme="minorBidi"/>
          <w:b/>
          <w:bCs/>
          <w:color w:val="17365D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5477"/>
        <w:gridCol w:w="3153"/>
      </w:tblGrid>
      <w:tr w:rsidR="0095744A" w:rsidRPr="006051E2" w14:paraId="3C7ED09F" w14:textId="77777777" w:rsidTr="6E2BFCF7">
        <w:trPr>
          <w:tblHeader/>
        </w:trPr>
        <w:tc>
          <w:tcPr>
            <w:tcW w:w="1559" w:type="dxa"/>
            <w:shd w:val="clear" w:color="auto" w:fill="F2F2F2" w:themeFill="background1" w:themeFillShade="F2"/>
          </w:tcPr>
          <w:p w14:paraId="6B4FB4A9" w14:textId="789099AD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תחום</w:t>
            </w:r>
          </w:p>
        </w:tc>
        <w:tc>
          <w:tcPr>
            <w:tcW w:w="5477" w:type="dxa"/>
            <w:shd w:val="clear" w:color="auto" w:fill="F2F2F2" w:themeFill="background1" w:themeFillShade="F2"/>
          </w:tcPr>
          <w:p w14:paraId="6BD29906" w14:textId="39B9DB33" w:rsidR="0095744A" w:rsidRPr="0077555B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תוכן</w:t>
            </w:r>
          </w:p>
          <w:p w14:paraId="09456F19" w14:textId="77777777" w:rsidR="0095744A" w:rsidRPr="0077555B" w:rsidRDefault="0095744A" w:rsidP="0077555B">
            <w:pPr>
              <w:jc w:val="center"/>
              <w:rPr>
                <w:rFonts w:asciiTheme="minorBidi" w:hAnsiTheme="minorBidi" w:cstheme="minorBidi"/>
                <w:color w:val="17365D"/>
                <w:rtl/>
              </w:rPr>
            </w:pPr>
          </w:p>
        </w:tc>
        <w:tc>
          <w:tcPr>
            <w:tcW w:w="3153" w:type="dxa"/>
            <w:shd w:val="clear" w:color="auto" w:fill="F2F2F2" w:themeFill="background1" w:themeFillShade="F2"/>
          </w:tcPr>
          <w:p w14:paraId="47C3C58F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 w:rsidRPr="006051E2">
              <w:rPr>
                <w:rFonts w:asciiTheme="minorBidi" w:hAnsiTheme="minorBidi" w:cstheme="minorBidi"/>
                <w:b/>
                <w:bCs/>
                <w:color w:val="17365D"/>
                <w:rtl/>
              </w:rPr>
              <w:t>סיכום הדברים</w:t>
            </w:r>
          </w:p>
        </w:tc>
      </w:tr>
      <w:tr w:rsidR="0095744A" w:rsidRPr="006051E2" w14:paraId="3E91AB5C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68163D26" w14:textId="5C400997" w:rsidR="0095744A" w:rsidRPr="006051E2" w:rsidRDefault="00B42BA8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הגדרת זמנים ומקום</w:t>
            </w:r>
          </w:p>
        </w:tc>
        <w:tc>
          <w:tcPr>
            <w:tcW w:w="5477" w:type="dxa"/>
          </w:tcPr>
          <w:p w14:paraId="55C08336" w14:textId="01FAB69B" w:rsidR="0095744A" w:rsidRPr="0077555B" w:rsidRDefault="00B42BA8" w:rsidP="6E2BFCF7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6E2BFCF7">
              <w:rPr>
                <w:rFonts w:asciiTheme="minorBidi" w:hAnsiTheme="minorBidi" w:cstheme="minorBidi"/>
                <w:color w:val="17365D"/>
                <w:rtl/>
              </w:rPr>
              <w:t>זמני הגעה, משך השיעור מותאם לילד, זמן חצר, זמן אוכל, דיווח על היעדרויות/ימי מחלה של הילד</w:t>
            </w:r>
            <w:r w:rsidR="1DBE2285" w:rsidRPr="6E2BFCF7">
              <w:rPr>
                <w:rFonts w:asciiTheme="minorBidi" w:hAnsiTheme="minorBidi" w:cstheme="minorBidi"/>
                <w:color w:val="17365D"/>
                <w:rtl/>
              </w:rPr>
              <w:t>/ חוגים</w:t>
            </w:r>
          </w:p>
        </w:tc>
        <w:tc>
          <w:tcPr>
            <w:tcW w:w="3153" w:type="dxa"/>
          </w:tcPr>
          <w:p w14:paraId="55768323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  <w:tr w:rsidR="0095744A" w:rsidRPr="006051E2" w14:paraId="4A51443A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7567B37F" w14:textId="70330BF1" w:rsidR="0095744A" w:rsidRPr="006051E2" w:rsidRDefault="00B42BA8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הגדרת מרחב וסביבת עבודה</w:t>
            </w:r>
          </w:p>
        </w:tc>
        <w:tc>
          <w:tcPr>
            <w:tcW w:w="5477" w:type="dxa"/>
          </w:tcPr>
          <w:p w14:paraId="78F6AED5" w14:textId="77777777" w:rsidR="0095744A" w:rsidRPr="0077555B" w:rsidRDefault="00B42BA8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מקום לעבודה, מקום לאחסון של חומרים, שימוש בציוד ובמשחקי הגן, צילום טפסים, למינציה</w:t>
            </w:r>
          </w:p>
          <w:p w14:paraId="1A38E022" w14:textId="11A8167E" w:rsidR="00B42BA8" w:rsidRPr="0077555B" w:rsidRDefault="00B42BA8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שיתוף בתיקיית השילוב הממוחשבת</w:t>
            </w:r>
          </w:p>
        </w:tc>
        <w:tc>
          <w:tcPr>
            <w:tcW w:w="3153" w:type="dxa"/>
          </w:tcPr>
          <w:p w14:paraId="12FB35F2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  <w:tr w:rsidR="0095744A" w:rsidRPr="006051E2" w14:paraId="7619BF92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2AB35191" w14:textId="23CB6B11" w:rsidR="0095744A" w:rsidRPr="006051E2" w:rsidRDefault="00B42BA8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דרכי התקשרות</w:t>
            </w:r>
          </w:p>
        </w:tc>
        <w:tc>
          <w:tcPr>
            <w:tcW w:w="5477" w:type="dxa"/>
          </w:tcPr>
          <w:p w14:paraId="5130187A" w14:textId="4B2B4E4E" w:rsidR="0095744A" w:rsidRPr="0077555B" w:rsidRDefault="00B2180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זמנים ואופן ההתקשרות בין גננת השילוב למנהלת הגן / גננת רוטציה /</w:t>
            </w:r>
            <w:r w:rsidR="007C6641">
              <w:rPr>
                <w:rFonts w:asciiTheme="minorBidi" w:hAnsiTheme="minorBidi" w:cstheme="minorBidi" w:hint="cs"/>
                <w:color w:val="17365D"/>
                <w:rtl/>
              </w:rPr>
              <w:t xml:space="preserve"> 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סייעת הגן / סייעת אישית.</w:t>
            </w:r>
          </w:p>
          <w:p w14:paraId="5E584249" w14:textId="587DFC73" w:rsidR="00B21807" w:rsidRPr="0077555B" w:rsidRDefault="00B2180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הודעה על שינויים בשעות וימי העבודה, כגון: ימי הולדת, טיולים, חוגים, היעדרויות ואירועים מיוחדים בגן. עדכונים שוטפים, שאלות ובקשות.</w:t>
            </w:r>
          </w:p>
        </w:tc>
        <w:tc>
          <w:tcPr>
            <w:tcW w:w="3153" w:type="dxa"/>
          </w:tcPr>
          <w:p w14:paraId="7AF3CD59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  <w:tr w:rsidR="0095744A" w:rsidRPr="006051E2" w14:paraId="011E5D3E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0A67C966" w14:textId="77777777" w:rsidR="0095744A" w:rsidRDefault="00B21807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התייעצות</w:t>
            </w:r>
          </w:p>
          <w:p w14:paraId="54D74823" w14:textId="692ED889" w:rsidR="00B21807" w:rsidRPr="006051E2" w:rsidRDefault="00B21807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עזרה הדדית בעבודה עם הילד/ה</w:t>
            </w:r>
          </w:p>
        </w:tc>
        <w:tc>
          <w:tcPr>
            <w:tcW w:w="5477" w:type="dxa"/>
          </w:tcPr>
          <w:p w14:paraId="4236E784" w14:textId="77777777" w:rsidR="00B21807" w:rsidRPr="0077555B" w:rsidRDefault="00B2180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תמיכה מקצועית, התמודדות משותפת עם קשיים, שילוב ילדי "כוכבית" בעבודה השוטפת.</w:t>
            </w:r>
          </w:p>
          <w:p w14:paraId="534006B4" w14:textId="3F89543E" w:rsidR="0095744A" w:rsidRPr="0077555B" w:rsidRDefault="00B2180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בקשות</w:t>
            </w:r>
            <w:r w:rsidR="00F86A47"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 / התייעצות 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לגבי התערבויות עם ילדים שאינם </w:t>
            </w:r>
            <w:r w:rsidR="0053011E">
              <w:rPr>
                <w:rFonts w:asciiTheme="minorBidi" w:hAnsiTheme="minorBidi" w:cstheme="minorBidi" w:hint="cs"/>
                <w:color w:val="17365D"/>
                <w:rtl/>
              </w:rPr>
              <w:t xml:space="preserve"> 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ילדי שילוב. </w:t>
            </w:r>
          </w:p>
        </w:tc>
        <w:tc>
          <w:tcPr>
            <w:tcW w:w="3153" w:type="dxa"/>
          </w:tcPr>
          <w:p w14:paraId="5A4E18E8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  <w:tr w:rsidR="0095744A" w:rsidRPr="006051E2" w14:paraId="6C2CC3DD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04EBC8A7" w14:textId="7114865F" w:rsidR="00DD18B3" w:rsidRPr="006051E2" w:rsidRDefault="00F86A47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תקשורת עם ההורים</w:t>
            </w:r>
          </w:p>
        </w:tc>
        <w:tc>
          <w:tcPr>
            <w:tcW w:w="5477" w:type="dxa"/>
          </w:tcPr>
          <w:p w14:paraId="0114433A" w14:textId="33C5013F" w:rsidR="0095744A" w:rsidRPr="0077555B" w:rsidRDefault="00F86A4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תאום ציפיות, דרכי התקשרות, עדכונים שוטפים, פגישות משותפות, זימון ותיעוד.</w:t>
            </w:r>
          </w:p>
        </w:tc>
        <w:tc>
          <w:tcPr>
            <w:tcW w:w="3153" w:type="dxa"/>
          </w:tcPr>
          <w:p w14:paraId="0163C943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  <w:tr w:rsidR="0095744A" w:rsidRPr="006051E2" w14:paraId="79F2138B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0C62E74A" w14:textId="53EBA29D" w:rsidR="0095744A" w:rsidRPr="006051E2" w:rsidRDefault="00F86A47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פגישות</w:t>
            </w:r>
          </w:p>
        </w:tc>
        <w:tc>
          <w:tcPr>
            <w:tcW w:w="5477" w:type="dxa"/>
          </w:tcPr>
          <w:p w14:paraId="6A6843A9" w14:textId="77777777" w:rsidR="0095744A" w:rsidRPr="0077555B" w:rsidRDefault="00F86A4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עדכונים בנהלי הגן, סדר היום... תדירות המפגשים, החלטות משותפות על מטרות והמלצות. </w:t>
            </w:r>
          </w:p>
          <w:p w14:paraId="4080FBBA" w14:textId="0D20D49D" w:rsidR="0077555B" w:rsidRPr="0077555B" w:rsidRDefault="00F86A4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proofErr w:type="spellStart"/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תח"י</w:t>
            </w:r>
            <w:proofErr w:type="spellEnd"/>
            <w:r w:rsidR="007144B1">
              <w:rPr>
                <w:rFonts w:asciiTheme="minorBidi" w:hAnsiTheme="minorBidi" w:cstheme="minorBidi" w:hint="cs"/>
                <w:color w:val="17365D"/>
                <w:rtl/>
              </w:rPr>
              <w:t>: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 שותפות בכתיבה, עדכון שוטף, חלוקת תחומי אחריות בין מנהלת הגן, גננת השילוב, סייעת והורים. </w:t>
            </w:r>
            <w:r w:rsidR="0053011E">
              <w:rPr>
                <w:rFonts w:asciiTheme="minorBidi" w:hAnsiTheme="minorBidi" w:cstheme="minorBidi" w:hint="cs"/>
                <w:color w:val="17365D"/>
                <w:rtl/>
              </w:rPr>
              <w:t xml:space="preserve"> 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מילוי טפסים לוועדות ומסירתם בזמן, זימון ישיבות עם הצוות הרב מקצועי (</w:t>
            </w:r>
            <w:r w:rsidR="007144B1">
              <w:rPr>
                <w:rFonts w:asciiTheme="minorBidi" w:hAnsiTheme="minorBidi" w:cstheme="minorBidi" w:hint="cs"/>
                <w:color w:val="17365D"/>
                <w:rtl/>
              </w:rPr>
              <w:t>סל אישי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)</w:t>
            </w:r>
          </w:p>
          <w:p w14:paraId="5D62C45F" w14:textId="77777777" w:rsidR="0077555B" w:rsidRPr="0077555B" w:rsidRDefault="0077555B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u w:val="single"/>
                <w:rtl/>
              </w:rPr>
              <w:t xml:space="preserve">במהלך השנה יתקיימו 3 </w:t>
            </w:r>
            <w:r w:rsidRPr="0077555B">
              <w:rPr>
                <w:rFonts w:asciiTheme="minorBidi" w:hAnsiTheme="minorBidi" w:cstheme="minorBidi" w:hint="cs"/>
                <w:b/>
                <w:bCs/>
                <w:color w:val="17365D"/>
                <w:u w:val="single"/>
                <w:rtl/>
              </w:rPr>
              <w:t>פגישות משותפות</w:t>
            </w:r>
            <w:r w:rsidRPr="0077555B">
              <w:rPr>
                <w:rFonts w:asciiTheme="minorBidi" w:hAnsiTheme="minorBidi" w:cstheme="minorBidi" w:hint="cs"/>
                <w:color w:val="17365D"/>
                <w:u w:val="single"/>
                <w:rtl/>
              </w:rPr>
              <w:t xml:space="preserve"> עם ההורים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:</w:t>
            </w:r>
          </w:p>
          <w:p w14:paraId="5847A8C1" w14:textId="2F64439D" w:rsidR="0077555B" w:rsidRPr="0077555B" w:rsidRDefault="0077555B" w:rsidP="0077555B">
            <w:pPr>
              <w:pStyle w:val="a7"/>
              <w:numPr>
                <w:ilvl w:val="0"/>
                <w:numId w:val="2"/>
              </w:numPr>
              <w:ind w:left="360"/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לקראת כתיבת </w:t>
            </w:r>
            <w:proofErr w:type="spellStart"/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תח"י</w:t>
            </w:r>
            <w:proofErr w:type="spellEnd"/>
          </w:p>
          <w:p w14:paraId="2E0368CC" w14:textId="26C114CC" w:rsidR="0077555B" w:rsidRPr="0077555B" w:rsidRDefault="00F86A47" w:rsidP="0077555B">
            <w:pPr>
              <w:pStyle w:val="a7"/>
              <w:numPr>
                <w:ilvl w:val="0"/>
                <w:numId w:val="2"/>
              </w:numPr>
              <w:ind w:left="360"/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הערכה מעצבת</w:t>
            </w:r>
          </w:p>
          <w:p w14:paraId="18937BBB" w14:textId="34829E66" w:rsidR="00F86A47" w:rsidRPr="0077555B" w:rsidRDefault="00F86A47" w:rsidP="0077555B">
            <w:pPr>
              <w:pStyle w:val="a7"/>
              <w:numPr>
                <w:ilvl w:val="0"/>
                <w:numId w:val="2"/>
              </w:numPr>
              <w:ind w:left="360"/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דו"ח סיכום שנה</w:t>
            </w:r>
          </w:p>
        </w:tc>
        <w:tc>
          <w:tcPr>
            <w:tcW w:w="3153" w:type="dxa"/>
          </w:tcPr>
          <w:p w14:paraId="6CFE7C43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  <w:tr w:rsidR="0095744A" w:rsidRPr="006051E2" w14:paraId="13037E41" w14:textId="77777777" w:rsidTr="6E2BFCF7">
        <w:trPr>
          <w:tblHeader/>
        </w:trPr>
        <w:tc>
          <w:tcPr>
            <w:tcW w:w="1559" w:type="dxa"/>
            <w:shd w:val="clear" w:color="auto" w:fill="D9D9D9" w:themeFill="background1" w:themeFillShade="D9"/>
          </w:tcPr>
          <w:p w14:paraId="1D443355" w14:textId="1563A3F0" w:rsidR="0095744A" w:rsidRPr="006051E2" w:rsidRDefault="00F86A47" w:rsidP="00DD18B3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17365D"/>
                <w:rtl/>
              </w:rPr>
              <w:t>קשר עם מטפלים</w:t>
            </w:r>
          </w:p>
        </w:tc>
        <w:tc>
          <w:tcPr>
            <w:tcW w:w="5477" w:type="dxa"/>
          </w:tcPr>
          <w:p w14:paraId="511C1D61" w14:textId="77777777" w:rsidR="0095744A" w:rsidRPr="0077555B" w:rsidRDefault="00F86A47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צוות בין מקצועי, הכנת מסמכים (</w:t>
            </w:r>
            <w:proofErr w:type="spellStart"/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תח"י</w:t>
            </w:r>
            <w:proofErr w:type="spellEnd"/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, מילוי שאלונים, מכתבים</w:t>
            </w:r>
            <w:r w:rsidR="0077555B"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 ו</w:t>
            </w: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דו"חות</w:t>
            </w:r>
            <w:r w:rsidR="0077555B"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 לקראת וועדות)</w:t>
            </w:r>
          </w:p>
          <w:p w14:paraId="2148E9F2" w14:textId="100D5972" w:rsidR="0077555B" w:rsidRPr="0077555B" w:rsidRDefault="0077555B" w:rsidP="0077555B">
            <w:pPr>
              <w:rPr>
                <w:rFonts w:asciiTheme="minorBidi" w:hAnsiTheme="minorBidi" w:cstheme="minorBidi"/>
                <w:color w:val="17365D"/>
                <w:rtl/>
              </w:rPr>
            </w:pPr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השתתפות בוועדות צוות רב מקצועי, וועדת זכאות </w:t>
            </w:r>
            <w:proofErr w:type="spellStart"/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>ואיפיון</w:t>
            </w:r>
            <w:proofErr w:type="spellEnd"/>
            <w:r w:rsidRPr="0077555B">
              <w:rPr>
                <w:rFonts w:asciiTheme="minorBidi" w:hAnsiTheme="minorBidi" w:cstheme="minorBidi" w:hint="cs"/>
                <w:color w:val="17365D"/>
                <w:rtl/>
              </w:rPr>
              <w:t xml:space="preserve">. אחריות על יצירת קשר, תדירות, תיעוד השיחות, מפגשים, עדכון שוטף בין חברי הצוות הרב מקצועי. </w:t>
            </w:r>
          </w:p>
        </w:tc>
        <w:tc>
          <w:tcPr>
            <w:tcW w:w="3153" w:type="dxa"/>
          </w:tcPr>
          <w:p w14:paraId="0543BF03" w14:textId="77777777" w:rsidR="0095744A" w:rsidRPr="006051E2" w:rsidRDefault="0095744A" w:rsidP="0077555B">
            <w:pPr>
              <w:jc w:val="center"/>
              <w:rPr>
                <w:rFonts w:asciiTheme="minorBidi" w:hAnsiTheme="minorBidi" w:cstheme="minorBidi"/>
                <w:b/>
                <w:bCs/>
                <w:color w:val="17365D"/>
                <w:rtl/>
              </w:rPr>
            </w:pPr>
          </w:p>
        </w:tc>
      </w:tr>
    </w:tbl>
    <w:p w14:paraId="72376B51" w14:textId="77777777" w:rsidR="0095744A" w:rsidRPr="006051E2" w:rsidRDefault="0095744A" w:rsidP="0095744A">
      <w:pPr>
        <w:rPr>
          <w:rFonts w:asciiTheme="minorBidi" w:hAnsiTheme="minorBidi" w:cstheme="minorBidi"/>
          <w:sz w:val="40"/>
          <w:szCs w:val="40"/>
          <w:rtl/>
        </w:rPr>
      </w:pPr>
    </w:p>
    <w:sectPr w:rsidR="0095744A" w:rsidRPr="006051E2" w:rsidSect="00991BB0">
      <w:headerReference w:type="default" r:id="rId10"/>
      <w:footerReference w:type="default" r:id="rId11"/>
      <w:pgSz w:w="11907" w:h="16840" w:code="9"/>
      <w:pgMar w:top="1077" w:right="1440" w:bottom="107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D283C" w14:textId="77777777" w:rsidR="00414A56" w:rsidRDefault="00414A56" w:rsidP="00B42BA8">
      <w:r>
        <w:separator/>
      </w:r>
    </w:p>
  </w:endnote>
  <w:endnote w:type="continuationSeparator" w:id="0">
    <w:p w14:paraId="15A3720E" w14:textId="77777777" w:rsidR="00414A56" w:rsidRDefault="00414A56" w:rsidP="00B4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59818" w14:textId="499E1787" w:rsidR="001E63D9" w:rsidRPr="006051E2" w:rsidRDefault="001E63D9" w:rsidP="00B42BA8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F5FBD" w14:textId="77777777" w:rsidR="00414A56" w:rsidRDefault="00414A56" w:rsidP="00B42BA8">
      <w:r>
        <w:separator/>
      </w:r>
    </w:p>
  </w:footnote>
  <w:footnote w:type="continuationSeparator" w:id="0">
    <w:p w14:paraId="722CD256" w14:textId="77777777" w:rsidR="00414A56" w:rsidRDefault="00414A56" w:rsidP="00B42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DFF57" w14:textId="2A7EF8E0" w:rsidR="001E63D9" w:rsidRPr="001E63D9" w:rsidRDefault="001E63D9" w:rsidP="001E63D9">
    <w:pPr>
      <w:pStyle w:val="a3"/>
      <w:jc w:val="center"/>
    </w:pPr>
    <w:r w:rsidRPr="001E63D9">
      <w:drawing>
        <wp:anchor distT="0" distB="0" distL="114300" distR="114300" simplePos="0" relativeHeight="251659264" behindDoc="0" locked="0" layoutInCell="1" allowOverlap="1" wp14:anchorId="641E640B" wp14:editId="5308CB0F">
          <wp:simplePos x="0" y="0"/>
          <wp:positionH relativeFrom="margin">
            <wp:align>center</wp:align>
          </wp:positionH>
          <wp:positionV relativeFrom="paragraph">
            <wp:posOffset>-366395</wp:posOffset>
          </wp:positionV>
          <wp:extent cx="1029335" cy="655320"/>
          <wp:effectExtent l="0" t="0" r="0" b="0"/>
          <wp:wrapSquare wrapText="bothSides"/>
          <wp:docPr id="384921666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BAAF2" w14:textId="539F8A06" w:rsidR="001E63D9" w:rsidRDefault="001E63D9" w:rsidP="000858FA">
    <w:pPr>
      <w:pStyle w:val="a3"/>
      <w:jc w:val="center"/>
      <w:rPr>
        <w:rFonts w:hint="cs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32CD2"/>
    <w:multiLevelType w:val="hybridMultilevel"/>
    <w:tmpl w:val="514C6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55626"/>
    <w:multiLevelType w:val="hybridMultilevel"/>
    <w:tmpl w:val="589818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292050">
    <w:abstractNumId w:val="0"/>
  </w:num>
  <w:num w:numId="2" w16cid:durableId="1602453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4A"/>
    <w:rsid w:val="001E63D9"/>
    <w:rsid w:val="00414A56"/>
    <w:rsid w:val="0053011E"/>
    <w:rsid w:val="007144B1"/>
    <w:rsid w:val="0077555B"/>
    <w:rsid w:val="00795C7F"/>
    <w:rsid w:val="007C6641"/>
    <w:rsid w:val="008D43BE"/>
    <w:rsid w:val="008F4C6F"/>
    <w:rsid w:val="00923A08"/>
    <w:rsid w:val="0095744A"/>
    <w:rsid w:val="00B21807"/>
    <w:rsid w:val="00B42BA8"/>
    <w:rsid w:val="00DD18B3"/>
    <w:rsid w:val="00F32A64"/>
    <w:rsid w:val="00F86A47"/>
    <w:rsid w:val="00FE49AA"/>
    <w:rsid w:val="1DBE2285"/>
    <w:rsid w:val="6E2BF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B3644"/>
  <w15:chartTrackingRefBased/>
  <w15:docId w15:val="{67E86223-4C7A-4841-BC19-ED122505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44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95744A"/>
    <w:rPr>
      <w:color w:val="0000FF"/>
      <w:u w:val="single"/>
    </w:rPr>
  </w:style>
  <w:style w:type="paragraph" w:styleId="a3">
    <w:name w:val="header"/>
    <w:basedOn w:val="a"/>
    <w:link w:val="a4"/>
    <w:rsid w:val="0095744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5744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95744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5744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775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5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6e3ebb-b92f-4895-8fed-ecd305918d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CDCDD96CCFD6448A4DFB834CF3911C" ma:contentTypeVersion="15" ma:contentTypeDescription="Create a new document." ma:contentTypeScope="" ma:versionID="042bf14297a15a54aff98e46c37924de">
  <xsd:schema xmlns:xsd="http://www.w3.org/2001/XMLSchema" xmlns:xs="http://www.w3.org/2001/XMLSchema" xmlns:p="http://schemas.microsoft.com/office/2006/metadata/properties" xmlns:ns3="016e3ebb-b92f-4895-8fed-ecd305918dfa" xmlns:ns4="cc193ff7-6a3d-4aa9-950e-cca8ad3817fb" targetNamespace="http://schemas.microsoft.com/office/2006/metadata/properties" ma:root="true" ma:fieldsID="764746610b37dc2793e912276d5f1bed" ns3:_="" ns4:_="">
    <xsd:import namespace="016e3ebb-b92f-4895-8fed-ecd305918dfa"/>
    <xsd:import namespace="cc193ff7-6a3d-4aa9-950e-cca8ad3817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e3ebb-b92f-4895-8fed-ecd305918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93ff7-6a3d-4aa9-950e-cca8ad3817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D66D8E-8A9C-4F01-BC66-0A11AD21AC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E7165-6E4F-48FE-B7EE-800D0C08AC1B}">
  <ds:schemaRefs>
    <ds:schemaRef ds:uri="http://www.w3.org/XML/1998/namespace"/>
    <ds:schemaRef ds:uri="http://schemas.openxmlformats.org/package/2006/metadata/core-properties"/>
    <ds:schemaRef ds:uri="http://purl.org/dc/elements/1.1/"/>
    <ds:schemaRef ds:uri="016e3ebb-b92f-4895-8fed-ecd305918dfa"/>
    <ds:schemaRef ds:uri="http://schemas.microsoft.com/office/2006/metadata/properties"/>
    <ds:schemaRef ds:uri="http://schemas.microsoft.com/office/2006/documentManagement/types"/>
    <ds:schemaRef ds:uri="http://purl.org/dc/dcmitype/"/>
    <ds:schemaRef ds:uri="cc193ff7-6a3d-4aa9-950e-cca8ad3817fb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A449E8-F5E0-4196-9942-84D54BE18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e3ebb-b92f-4895-8fed-ecd305918dfa"/>
    <ds:schemaRef ds:uri="cc193ff7-6a3d-4aa9-950e-cca8ad381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1270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ויוי ראובן</dc:creator>
  <cp:keywords/>
  <dc:description/>
  <cp:lastModifiedBy>רון עורגבי(מתי"א שדרות)</cp:lastModifiedBy>
  <cp:revision>2</cp:revision>
  <dcterms:created xsi:type="dcterms:W3CDTF">2024-10-30T08:27:00Z</dcterms:created>
  <dcterms:modified xsi:type="dcterms:W3CDTF">2024-10-30T08:27:00Z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0x01010042CDCDD96CCFD6448A4DFB834CF3911C</vt:lpwstr>
  </property>
</Properties>
</file>