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17880" w14:textId="77777777" w:rsidR="000763EA" w:rsidRPr="00E63CCF" w:rsidRDefault="000763EA" w:rsidP="000763EA">
      <w:pPr>
        <w:jc w:val="center"/>
        <w:rPr>
          <w:rFonts w:ascii="David" w:hAnsi="David" w:cs="David"/>
        </w:rPr>
      </w:pPr>
      <w:r w:rsidRPr="00E63CCF">
        <w:rPr>
          <w:rFonts w:ascii="David" w:eastAsia="Arial" w:hAnsi="David" w:cs="David"/>
          <w:b/>
          <w:bCs/>
          <w:sz w:val="48"/>
          <w:szCs w:val="48"/>
          <w:rtl/>
        </w:rPr>
        <w:t>תכנית לימודים אישית</w:t>
      </w:r>
    </w:p>
    <w:p w14:paraId="3C989450" w14:textId="77777777" w:rsidR="000763EA" w:rsidRPr="00E63CCF" w:rsidRDefault="000763EA" w:rsidP="008A31AD">
      <w:pPr>
        <w:rPr>
          <w:rFonts w:ascii="David" w:hAnsi="David" w:cs="David"/>
        </w:rPr>
      </w:pPr>
      <w:r w:rsidRPr="00E63CCF">
        <w:rPr>
          <w:rFonts w:ascii="David" w:eastAsia="Arial" w:hAnsi="David" w:cs="David"/>
          <w:b/>
          <w:bCs/>
          <w:sz w:val="36"/>
          <w:szCs w:val="36"/>
          <w:rtl/>
        </w:rPr>
        <w:t xml:space="preserve">שם הילד: </w:t>
      </w:r>
    </w:p>
    <w:p w14:paraId="447EA012" w14:textId="1A7E2644" w:rsidR="000763EA" w:rsidRPr="00E63CCF" w:rsidRDefault="000763EA" w:rsidP="008A31AD">
      <w:pPr>
        <w:rPr>
          <w:rFonts w:ascii="David" w:hAnsi="David" w:cs="David"/>
        </w:rPr>
      </w:pPr>
      <w:r w:rsidRPr="00E63CCF">
        <w:rPr>
          <w:rFonts w:ascii="David" w:eastAsia="Arial" w:hAnsi="David" w:cs="David"/>
          <w:b/>
          <w:bCs/>
          <w:sz w:val="28"/>
          <w:szCs w:val="28"/>
          <w:rtl/>
        </w:rPr>
        <w:t>ת.ז:</w:t>
      </w:r>
      <w:r w:rsidR="008A31AD">
        <w:rPr>
          <w:rFonts w:ascii="David" w:hAnsi="David" w:cs="David" w:hint="cs"/>
          <w:sz w:val="24"/>
          <w:szCs w:val="24"/>
          <w:rtl/>
        </w:rPr>
        <w:t xml:space="preserve">                    </w:t>
      </w:r>
      <w:r>
        <w:rPr>
          <w:rFonts w:ascii="David" w:eastAsia="Arial" w:hAnsi="David" w:cs="David" w:hint="cs"/>
          <w:b/>
          <w:bCs/>
          <w:sz w:val="28"/>
          <w:szCs w:val="28"/>
          <w:rtl/>
        </w:rPr>
        <w:t xml:space="preserve"> </w:t>
      </w:r>
      <w:r w:rsidRPr="00E63CCF">
        <w:rPr>
          <w:rFonts w:ascii="David" w:eastAsia="Arial" w:hAnsi="David" w:cs="David"/>
          <w:b/>
          <w:bCs/>
          <w:sz w:val="28"/>
          <w:szCs w:val="28"/>
          <w:rtl/>
        </w:rPr>
        <w:t>ת.ל:</w:t>
      </w:r>
      <w:r w:rsidR="008A31AD">
        <w:rPr>
          <w:rFonts w:ascii="David" w:hAnsi="David" w:cs="David" w:hint="cs"/>
          <w:sz w:val="24"/>
          <w:szCs w:val="24"/>
          <w:rtl/>
        </w:rPr>
        <w:t xml:space="preserve">                 </w:t>
      </w:r>
      <w:r>
        <w:rPr>
          <w:rFonts w:ascii="David" w:eastAsia="Arial" w:hAnsi="David" w:cs="David" w:hint="cs"/>
          <w:b/>
          <w:bCs/>
          <w:sz w:val="28"/>
          <w:szCs w:val="28"/>
          <w:rtl/>
        </w:rPr>
        <w:t xml:space="preserve"> </w:t>
      </w:r>
      <w:r w:rsidRPr="00E63CCF">
        <w:rPr>
          <w:rFonts w:ascii="David" w:eastAsia="Arial" w:hAnsi="David" w:cs="David"/>
          <w:b/>
          <w:bCs/>
          <w:sz w:val="28"/>
          <w:szCs w:val="28"/>
          <w:rtl/>
        </w:rPr>
        <w:t xml:space="preserve">כתובת: </w:t>
      </w:r>
    </w:p>
    <w:p w14:paraId="48CFB8AB" w14:textId="038B4887" w:rsidR="000763EA" w:rsidRPr="00E63CCF" w:rsidRDefault="000763EA" w:rsidP="000763EA">
      <w:pPr>
        <w:rPr>
          <w:rFonts w:ascii="David" w:hAnsi="David" w:cs="David"/>
        </w:rPr>
      </w:pPr>
      <w:r w:rsidRPr="00E63CCF">
        <w:rPr>
          <w:rFonts w:ascii="David" w:eastAsia="Arial" w:hAnsi="David" w:cs="David"/>
          <w:b/>
          <w:bCs/>
          <w:sz w:val="28"/>
          <w:szCs w:val="28"/>
          <w:rtl/>
        </w:rPr>
        <w:t>שם הגן</w:t>
      </w:r>
      <w:r w:rsidR="00920B0A">
        <w:rPr>
          <w:rFonts w:ascii="David" w:eastAsia="Arial" w:hAnsi="David" w:cs="David" w:hint="cs"/>
          <w:b/>
          <w:bCs/>
          <w:sz w:val="28"/>
          <w:szCs w:val="28"/>
          <w:rtl/>
        </w:rPr>
        <w:t xml:space="preserve">          </w:t>
      </w:r>
      <w:r w:rsidRPr="00E63CCF">
        <w:rPr>
          <w:rFonts w:ascii="David" w:eastAsia="Arial" w:hAnsi="David" w:cs="David"/>
          <w:b/>
          <w:bCs/>
          <w:sz w:val="28"/>
          <w:szCs w:val="28"/>
          <w:rtl/>
        </w:rPr>
        <w:t xml:space="preserve"> גננת הגן: </w:t>
      </w:r>
      <w:r w:rsidR="00920B0A">
        <w:rPr>
          <w:rFonts w:ascii="David" w:eastAsia="Arial" w:hAnsi="David" w:cs="David" w:hint="cs"/>
          <w:sz w:val="28"/>
          <w:szCs w:val="28"/>
          <w:rtl/>
        </w:rPr>
        <w:t xml:space="preserve">          </w:t>
      </w:r>
      <w:r w:rsidRPr="00E63CCF">
        <w:rPr>
          <w:rFonts w:ascii="David" w:eastAsia="Arial" w:hAnsi="David" w:cs="David"/>
          <w:b/>
          <w:bCs/>
          <w:sz w:val="28"/>
          <w:szCs w:val="28"/>
          <w:rtl/>
        </w:rPr>
        <w:t>סמל המוסד:</w:t>
      </w:r>
      <w:r w:rsidR="00920B0A">
        <w:rPr>
          <w:rFonts w:ascii="David" w:eastAsia="Arial" w:hAnsi="David" w:cs="David" w:hint="cs"/>
          <w:sz w:val="28"/>
          <w:szCs w:val="28"/>
          <w:rtl/>
        </w:rPr>
        <w:t xml:space="preserve"> </w:t>
      </w:r>
      <w:r w:rsidRPr="00E63CCF">
        <w:rPr>
          <w:rFonts w:ascii="David" w:eastAsia="Arial" w:hAnsi="David" w:cs="David"/>
          <w:b/>
          <w:bCs/>
          <w:sz w:val="28"/>
          <w:szCs w:val="28"/>
          <w:rtl/>
        </w:rPr>
        <w:t xml:space="preserve">      שנה"ל: </w:t>
      </w:r>
    </w:p>
    <w:p w14:paraId="63EC41B3" w14:textId="77777777" w:rsidR="000763EA" w:rsidRPr="00E63CCF" w:rsidRDefault="000763EA" w:rsidP="000763EA">
      <w:pPr>
        <w:rPr>
          <w:rFonts w:ascii="David" w:hAnsi="David" w:cs="David"/>
        </w:rPr>
      </w:pPr>
    </w:p>
    <w:p w14:paraId="79A15819" w14:textId="77777777" w:rsidR="000763EA" w:rsidRPr="00361C26" w:rsidRDefault="000763EA" w:rsidP="008A31AD">
      <w:pPr>
        <w:spacing w:line="360" w:lineRule="auto"/>
        <w:rPr>
          <w:rFonts w:ascii="David" w:hAnsi="David" w:cs="David"/>
          <w:sz w:val="24"/>
          <w:szCs w:val="24"/>
        </w:rPr>
      </w:pPr>
      <w:r w:rsidRPr="00361C26">
        <w:rPr>
          <w:rFonts w:ascii="David" w:eastAsia="Arial" w:hAnsi="David" w:cs="David"/>
          <w:b/>
          <w:bCs/>
          <w:sz w:val="24"/>
          <w:szCs w:val="24"/>
          <w:rtl/>
        </w:rPr>
        <w:t>רקע:</w:t>
      </w:r>
      <w:r w:rsidRPr="00361C26">
        <w:rPr>
          <w:rFonts w:ascii="David" w:eastAsia="Arial" w:hAnsi="David" w:cs="David"/>
          <w:sz w:val="24"/>
          <w:szCs w:val="24"/>
          <w:rtl/>
        </w:rPr>
        <w:t xml:space="preserve"> </w:t>
      </w:r>
    </w:p>
    <w:p w14:paraId="3DBDC2C0" w14:textId="77777777" w:rsidR="000763EA" w:rsidRPr="00361C26" w:rsidRDefault="000763EA" w:rsidP="008A31AD">
      <w:pPr>
        <w:spacing w:line="360" w:lineRule="auto"/>
        <w:rPr>
          <w:rFonts w:ascii="David" w:hAnsi="David" w:cs="David"/>
          <w:sz w:val="24"/>
          <w:szCs w:val="24"/>
        </w:rPr>
      </w:pPr>
      <w:r w:rsidRPr="00361C26">
        <w:rPr>
          <w:rFonts w:ascii="David" w:eastAsia="Arial" w:hAnsi="David" w:cs="David"/>
          <w:b/>
          <w:bCs/>
          <w:sz w:val="24"/>
          <w:szCs w:val="24"/>
          <w:rtl/>
        </w:rPr>
        <w:t xml:space="preserve">תיאור כללי: </w:t>
      </w:r>
    </w:p>
    <w:p w14:paraId="33E50968" w14:textId="77777777" w:rsidR="00DA0CB5" w:rsidRPr="000763EA" w:rsidRDefault="00DA0CB5" w:rsidP="00D51795">
      <w:pPr>
        <w:spacing w:line="240" w:lineRule="auto"/>
        <w:jc w:val="center"/>
        <w:rPr>
          <w:b/>
          <w:bCs/>
          <w:sz w:val="36"/>
          <w:szCs w:val="36"/>
          <w:rtl/>
        </w:rPr>
      </w:pPr>
    </w:p>
    <w:p w14:paraId="74A6A375" w14:textId="77777777" w:rsidR="00DA0CB5" w:rsidRDefault="00DA0CB5" w:rsidP="00D51795">
      <w:pPr>
        <w:spacing w:line="240" w:lineRule="auto"/>
        <w:jc w:val="center"/>
        <w:rPr>
          <w:b/>
          <w:bCs/>
          <w:sz w:val="36"/>
          <w:szCs w:val="36"/>
          <w:rtl/>
        </w:rPr>
      </w:pPr>
    </w:p>
    <w:p w14:paraId="37D9C70D" w14:textId="77777777" w:rsidR="00DA0CB5" w:rsidRDefault="00DA0CB5" w:rsidP="00D51795">
      <w:pPr>
        <w:spacing w:line="240" w:lineRule="auto"/>
        <w:jc w:val="center"/>
        <w:rPr>
          <w:b/>
          <w:bCs/>
          <w:sz w:val="36"/>
          <w:szCs w:val="36"/>
          <w:rtl/>
        </w:rPr>
      </w:pPr>
    </w:p>
    <w:p w14:paraId="38B607D4" w14:textId="77777777" w:rsidR="00DA0CB5" w:rsidRDefault="00DA0CB5" w:rsidP="00D51795">
      <w:pPr>
        <w:spacing w:line="240" w:lineRule="auto"/>
        <w:jc w:val="center"/>
        <w:rPr>
          <w:b/>
          <w:bCs/>
          <w:sz w:val="36"/>
          <w:szCs w:val="36"/>
          <w:rtl/>
        </w:rPr>
      </w:pPr>
    </w:p>
    <w:p w14:paraId="3A571C25" w14:textId="77777777" w:rsidR="00DA0CB5" w:rsidRDefault="00DA0CB5" w:rsidP="00D51795">
      <w:pPr>
        <w:spacing w:line="240" w:lineRule="auto"/>
        <w:jc w:val="center"/>
        <w:rPr>
          <w:b/>
          <w:bCs/>
          <w:sz w:val="36"/>
          <w:szCs w:val="36"/>
          <w:rtl/>
        </w:rPr>
      </w:pPr>
    </w:p>
    <w:p w14:paraId="3ADF7FE6" w14:textId="77777777" w:rsidR="00DA0CB5" w:rsidRDefault="00DA0CB5" w:rsidP="00D51795">
      <w:pPr>
        <w:spacing w:line="240" w:lineRule="auto"/>
        <w:jc w:val="center"/>
        <w:rPr>
          <w:b/>
          <w:bCs/>
          <w:sz w:val="36"/>
          <w:szCs w:val="36"/>
          <w:rtl/>
        </w:rPr>
      </w:pPr>
    </w:p>
    <w:p w14:paraId="2B3A66D5" w14:textId="77777777" w:rsidR="008A31AD" w:rsidRDefault="008A31AD" w:rsidP="00D51795">
      <w:pPr>
        <w:spacing w:line="240" w:lineRule="auto"/>
        <w:jc w:val="center"/>
        <w:rPr>
          <w:b/>
          <w:bCs/>
          <w:sz w:val="36"/>
          <w:szCs w:val="36"/>
          <w:rtl/>
        </w:rPr>
      </w:pPr>
    </w:p>
    <w:p w14:paraId="7A87CFC5" w14:textId="77777777" w:rsidR="00D51795" w:rsidRPr="00773772" w:rsidRDefault="00D51795" w:rsidP="00D51795">
      <w:pPr>
        <w:spacing w:line="240" w:lineRule="auto"/>
        <w:jc w:val="center"/>
        <w:rPr>
          <w:b/>
          <w:bCs/>
          <w:sz w:val="24"/>
          <w:szCs w:val="24"/>
        </w:rPr>
      </w:pPr>
      <w:r w:rsidRPr="00773772">
        <w:rPr>
          <w:rFonts w:hint="cs"/>
          <w:b/>
          <w:bCs/>
          <w:sz w:val="36"/>
          <w:szCs w:val="36"/>
          <w:rtl/>
        </w:rPr>
        <w:lastRenderedPageBreak/>
        <w:t>פרופיל תפקודי</w:t>
      </w:r>
    </w:p>
    <w:tbl>
      <w:tblPr>
        <w:tblStyle w:val="a3"/>
        <w:tblpPr w:leftFromText="180" w:rightFromText="180" w:vertAnchor="page" w:horzAnchor="margin" w:tblpY="3640"/>
        <w:bidiVisual/>
        <w:tblW w:w="14695" w:type="dxa"/>
        <w:tblLook w:val="04A0" w:firstRow="1" w:lastRow="0" w:firstColumn="1" w:lastColumn="0" w:noHBand="0" w:noVBand="1"/>
      </w:tblPr>
      <w:tblGrid>
        <w:gridCol w:w="4263"/>
        <w:gridCol w:w="5116"/>
        <w:gridCol w:w="5316"/>
      </w:tblGrid>
      <w:tr w:rsidR="00D51795" w:rsidRPr="00FB11E6" w14:paraId="614C9471" w14:textId="77777777" w:rsidTr="00614D0F">
        <w:trPr>
          <w:trHeight w:val="423"/>
        </w:trPr>
        <w:tc>
          <w:tcPr>
            <w:tcW w:w="4263" w:type="dxa"/>
          </w:tcPr>
          <w:p w14:paraId="473AA2F7" w14:textId="77777777" w:rsidR="00D51795" w:rsidRPr="00EE563A" w:rsidRDefault="00D51795" w:rsidP="00614D0F">
            <w:pPr>
              <w:spacing w:line="276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EE563A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תחום</w:t>
            </w:r>
          </w:p>
        </w:tc>
        <w:tc>
          <w:tcPr>
            <w:tcW w:w="5116" w:type="dxa"/>
          </w:tcPr>
          <w:p w14:paraId="2F8AB4E0" w14:textId="77777777" w:rsidR="00D51795" w:rsidRPr="00FB11E6" w:rsidRDefault="00D51795" w:rsidP="00614D0F">
            <w:pPr>
              <w:spacing w:line="276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FB11E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מוקדי חוזק</w:t>
            </w:r>
          </w:p>
        </w:tc>
        <w:tc>
          <w:tcPr>
            <w:tcW w:w="5316" w:type="dxa"/>
          </w:tcPr>
          <w:p w14:paraId="7749B25D" w14:textId="77777777" w:rsidR="00D51795" w:rsidRPr="00FB11E6" w:rsidRDefault="00D51795" w:rsidP="00614D0F">
            <w:pPr>
              <w:spacing w:line="276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FB11E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מוקדים לחיזוק</w:t>
            </w:r>
          </w:p>
        </w:tc>
      </w:tr>
      <w:tr w:rsidR="00D51795" w:rsidRPr="00FB11E6" w14:paraId="70C0E025" w14:textId="77777777" w:rsidTr="00977409">
        <w:trPr>
          <w:trHeight w:val="1393"/>
        </w:trPr>
        <w:tc>
          <w:tcPr>
            <w:tcW w:w="4263" w:type="dxa"/>
          </w:tcPr>
          <w:p w14:paraId="51E79A3A" w14:textId="77777777" w:rsidR="00D51795" w:rsidRPr="00EE563A" w:rsidRDefault="00D51795" w:rsidP="00614D0F">
            <w:pPr>
              <w:spacing w:line="276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EE563A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קוגניטיבי</w:t>
            </w:r>
          </w:p>
        </w:tc>
        <w:tc>
          <w:tcPr>
            <w:tcW w:w="5116" w:type="dxa"/>
          </w:tcPr>
          <w:p w14:paraId="3D14817B" w14:textId="77777777" w:rsidR="00D51795" w:rsidRPr="00FB11E6" w:rsidRDefault="00D51795" w:rsidP="007B2F80">
            <w:pPr>
              <w:spacing w:line="276" w:lineRule="auto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5316" w:type="dxa"/>
          </w:tcPr>
          <w:p w14:paraId="56B8206D" w14:textId="77777777" w:rsidR="00D51795" w:rsidRPr="00FB11E6" w:rsidRDefault="00D51795" w:rsidP="00614D0F">
            <w:pPr>
              <w:spacing w:line="276" w:lineRule="auto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  <w:tr w:rsidR="00D51795" w:rsidRPr="00FB11E6" w14:paraId="60CAEAA7" w14:textId="77777777" w:rsidTr="00614D0F">
        <w:trPr>
          <w:trHeight w:val="1018"/>
        </w:trPr>
        <w:tc>
          <w:tcPr>
            <w:tcW w:w="4263" w:type="dxa"/>
          </w:tcPr>
          <w:p w14:paraId="3263D085" w14:textId="77777777" w:rsidR="00D51795" w:rsidRPr="00EE563A" w:rsidRDefault="00D51795" w:rsidP="00614D0F">
            <w:pPr>
              <w:spacing w:line="276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EE563A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לימודי</w:t>
            </w:r>
          </w:p>
        </w:tc>
        <w:tc>
          <w:tcPr>
            <w:tcW w:w="5116" w:type="dxa"/>
          </w:tcPr>
          <w:p w14:paraId="3A435981" w14:textId="77777777" w:rsidR="00DA0CB5" w:rsidRDefault="00D51795" w:rsidP="00DA0CB5">
            <w:pPr>
              <w:spacing w:line="276" w:lineRule="auto"/>
              <w:rPr>
                <w:rFonts w:asciiTheme="minorBidi" w:hAnsiTheme="minorBidi"/>
                <w:sz w:val="24"/>
                <w:szCs w:val="24"/>
                <w:rtl/>
              </w:rPr>
            </w:pPr>
            <w:r w:rsidRPr="00CF7751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ידע על אותיות: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 </w:t>
            </w:r>
          </w:p>
          <w:p w14:paraId="44CD85E0" w14:textId="77777777" w:rsidR="00D51795" w:rsidRPr="004428E0" w:rsidRDefault="00D51795" w:rsidP="00DA0CB5">
            <w:pPr>
              <w:spacing w:line="276" w:lineRule="auto"/>
              <w:rPr>
                <w:rFonts w:asciiTheme="minorBidi" w:hAnsiTheme="minorBidi"/>
                <w:sz w:val="24"/>
                <w:szCs w:val="24"/>
                <w:rtl/>
              </w:rPr>
            </w:pPr>
            <w:r w:rsidRPr="00CF7751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מושגי יסוד: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 </w:t>
            </w:r>
          </w:p>
          <w:p w14:paraId="1B95BE51" w14:textId="77777777" w:rsidR="00D51795" w:rsidRPr="00152734" w:rsidRDefault="00D51795" w:rsidP="00DA0CB5">
            <w:pPr>
              <w:spacing w:line="276" w:lineRule="auto"/>
              <w:rPr>
                <w:rFonts w:asciiTheme="minorBidi" w:hAnsiTheme="minorBidi"/>
                <w:sz w:val="24"/>
                <w:szCs w:val="24"/>
                <w:rtl/>
              </w:rPr>
            </w:pPr>
            <w:r w:rsidRPr="00CF7751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מוכנות ל</w:t>
            </w:r>
            <w:r w:rsidRPr="00CF7751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חשבון:</w:t>
            </w:r>
            <w:r w:rsidR="00152734">
              <w:rPr>
                <w:rFonts w:cs="David" w:hint="cs"/>
                <w:sz w:val="24"/>
                <w:szCs w:val="24"/>
                <w:rtl/>
              </w:rPr>
              <w:t xml:space="preserve"> </w:t>
            </w:r>
          </w:p>
          <w:p w14:paraId="5AB2D808" w14:textId="77777777" w:rsidR="00DA0CB5" w:rsidRDefault="00D51795" w:rsidP="00DA0CB5">
            <w:pPr>
              <w:rPr>
                <w:rFonts w:asciiTheme="minorBidi" w:hAnsiTheme="minorBidi"/>
                <w:sz w:val="24"/>
                <w:szCs w:val="24"/>
              </w:rPr>
            </w:pPr>
            <w:r w:rsidRPr="00CF7751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מכוונות לספר:</w:t>
            </w:r>
          </w:p>
          <w:p w14:paraId="1A168400" w14:textId="77777777" w:rsidR="00D51795" w:rsidRDefault="00D51795" w:rsidP="00614D0F">
            <w:pPr>
              <w:spacing w:line="276" w:lineRule="auto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5316" w:type="dxa"/>
          </w:tcPr>
          <w:p w14:paraId="6CD2A659" w14:textId="77777777" w:rsidR="00D51795" w:rsidRPr="000B4975" w:rsidRDefault="00D51795" w:rsidP="00DA0CB5">
            <w:pPr>
              <w:spacing w:line="276" w:lineRule="auto"/>
              <w:rPr>
                <w:rFonts w:asciiTheme="minorBidi" w:hAnsiTheme="minorBidi"/>
                <w:sz w:val="24"/>
                <w:szCs w:val="24"/>
                <w:rtl/>
              </w:rPr>
            </w:pPr>
            <w:r w:rsidRPr="000B4975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ידע על אותיות:</w:t>
            </w:r>
            <w:r w:rsidRPr="000B4975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</w:p>
          <w:p w14:paraId="6844A6EE" w14:textId="77777777" w:rsidR="00D51795" w:rsidRPr="000B4975" w:rsidRDefault="00D51795" w:rsidP="00DA0CB5">
            <w:pPr>
              <w:spacing w:line="276" w:lineRule="auto"/>
              <w:rPr>
                <w:rFonts w:asciiTheme="minorBidi" w:hAnsiTheme="minorBidi"/>
                <w:sz w:val="24"/>
                <w:szCs w:val="24"/>
                <w:rtl/>
              </w:rPr>
            </w:pPr>
            <w:r w:rsidRPr="000B4975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מושגי יסוד:</w:t>
            </w:r>
            <w:r w:rsidRPr="000B4975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</w:p>
          <w:p w14:paraId="2CC4E961" w14:textId="77777777" w:rsidR="00DA0CB5" w:rsidRPr="000B4975" w:rsidRDefault="00D51795" w:rsidP="00DA0CB5">
            <w:pPr>
              <w:rPr>
                <w:rFonts w:asciiTheme="minorBidi" w:hAnsiTheme="minorBidi"/>
                <w:sz w:val="24"/>
                <w:szCs w:val="24"/>
              </w:rPr>
            </w:pPr>
            <w:r w:rsidRPr="000B4975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מוכנות לחשבו</w:t>
            </w:r>
            <w:r w:rsidRPr="000B4975">
              <w:rPr>
                <w:rFonts w:asciiTheme="minorBidi" w:hAnsiTheme="minorBidi"/>
                <w:sz w:val="24"/>
                <w:szCs w:val="24"/>
                <w:rtl/>
              </w:rPr>
              <w:t xml:space="preserve">ן:  </w:t>
            </w:r>
          </w:p>
          <w:p w14:paraId="1939FDD1" w14:textId="77777777" w:rsidR="00D51795" w:rsidRPr="000B4975" w:rsidRDefault="00D51795" w:rsidP="00614D0F">
            <w:pPr>
              <w:spacing w:line="276" w:lineRule="auto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  <w:tr w:rsidR="00D51795" w:rsidRPr="00FB11E6" w14:paraId="28E2517D" w14:textId="77777777" w:rsidTr="00614D0F">
        <w:trPr>
          <w:trHeight w:val="610"/>
        </w:trPr>
        <w:tc>
          <w:tcPr>
            <w:tcW w:w="4263" w:type="dxa"/>
          </w:tcPr>
          <w:p w14:paraId="6398FD8E" w14:textId="77777777" w:rsidR="00D51795" w:rsidRPr="00EE563A" w:rsidRDefault="00D51795" w:rsidP="00614D0F">
            <w:pPr>
              <w:spacing w:line="276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EE563A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שפתי- תקשורתי</w:t>
            </w:r>
          </w:p>
        </w:tc>
        <w:tc>
          <w:tcPr>
            <w:tcW w:w="5116" w:type="dxa"/>
          </w:tcPr>
          <w:p w14:paraId="7F441835" w14:textId="77777777" w:rsidR="00D51795" w:rsidRPr="00FB11E6" w:rsidRDefault="00D51795" w:rsidP="006D78CC">
            <w:pPr>
              <w:spacing w:line="276" w:lineRule="auto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5316" w:type="dxa"/>
          </w:tcPr>
          <w:p w14:paraId="7261B179" w14:textId="77777777" w:rsidR="00DB620A" w:rsidRPr="00FB11E6" w:rsidRDefault="00DB620A" w:rsidP="00614D0F">
            <w:pPr>
              <w:spacing w:line="276" w:lineRule="auto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  <w:tr w:rsidR="00D51795" w:rsidRPr="00FB11E6" w14:paraId="3009B841" w14:textId="77777777" w:rsidTr="00614D0F">
        <w:trPr>
          <w:trHeight w:val="577"/>
        </w:trPr>
        <w:tc>
          <w:tcPr>
            <w:tcW w:w="4263" w:type="dxa"/>
          </w:tcPr>
          <w:p w14:paraId="0D5CFCDC" w14:textId="77777777" w:rsidR="00D51795" w:rsidRPr="00EE563A" w:rsidRDefault="00D51795" w:rsidP="00614D0F">
            <w:pPr>
              <w:spacing w:line="276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EE563A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רגשי- התנהגותי</w:t>
            </w:r>
          </w:p>
        </w:tc>
        <w:tc>
          <w:tcPr>
            <w:tcW w:w="5116" w:type="dxa"/>
          </w:tcPr>
          <w:p w14:paraId="435D2C3C" w14:textId="77777777" w:rsidR="00D51795" w:rsidRPr="00FB11E6" w:rsidRDefault="00D51795" w:rsidP="004E688C">
            <w:pPr>
              <w:spacing w:line="276" w:lineRule="auto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5316" w:type="dxa"/>
          </w:tcPr>
          <w:p w14:paraId="6876C8FE" w14:textId="77777777" w:rsidR="00D51795" w:rsidRPr="007917A0" w:rsidRDefault="00D51795" w:rsidP="00614D0F">
            <w:pPr>
              <w:spacing w:line="276" w:lineRule="auto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  <w:tr w:rsidR="00D51795" w:rsidRPr="00FB11E6" w14:paraId="69E03A02" w14:textId="77777777" w:rsidTr="00614D0F">
        <w:trPr>
          <w:trHeight w:val="610"/>
        </w:trPr>
        <w:tc>
          <w:tcPr>
            <w:tcW w:w="4263" w:type="dxa"/>
          </w:tcPr>
          <w:p w14:paraId="7FEE5260" w14:textId="77777777" w:rsidR="00D51795" w:rsidRPr="00EE563A" w:rsidRDefault="00D51795" w:rsidP="00614D0F">
            <w:pPr>
              <w:spacing w:line="276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EE563A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חברתי</w:t>
            </w:r>
          </w:p>
        </w:tc>
        <w:tc>
          <w:tcPr>
            <w:tcW w:w="5116" w:type="dxa"/>
          </w:tcPr>
          <w:p w14:paraId="74DB38FD" w14:textId="77777777" w:rsidR="00D51795" w:rsidRPr="007E4014" w:rsidRDefault="00D51795" w:rsidP="00614D0F">
            <w:pPr>
              <w:spacing w:line="276" w:lineRule="auto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5316" w:type="dxa"/>
          </w:tcPr>
          <w:p w14:paraId="19263587" w14:textId="77777777" w:rsidR="00D51795" w:rsidRPr="00FB11E6" w:rsidRDefault="00D51795" w:rsidP="00713FF2">
            <w:pPr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  <w:tr w:rsidR="00D51795" w:rsidRPr="00FB11E6" w14:paraId="0E8F64F1" w14:textId="77777777" w:rsidTr="00614D0F">
        <w:trPr>
          <w:trHeight w:val="610"/>
        </w:trPr>
        <w:tc>
          <w:tcPr>
            <w:tcW w:w="4263" w:type="dxa"/>
          </w:tcPr>
          <w:p w14:paraId="5A1E40E2" w14:textId="77777777" w:rsidR="00D51795" w:rsidRPr="00EE563A" w:rsidRDefault="00D51795" w:rsidP="00614D0F">
            <w:pPr>
              <w:spacing w:line="276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EE563A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חושי- </w:t>
            </w:r>
            <w:r w:rsidRPr="00EE563A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מוטורי</w:t>
            </w:r>
          </w:p>
        </w:tc>
        <w:tc>
          <w:tcPr>
            <w:tcW w:w="5116" w:type="dxa"/>
          </w:tcPr>
          <w:p w14:paraId="55ABF5FE" w14:textId="77777777" w:rsidR="00D51795" w:rsidRPr="00FB11E6" w:rsidRDefault="00D51795" w:rsidP="007E4014">
            <w:pPr>
              <w:spacing w:line="276" w:lineRule="auto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5316" w:type="dxa"/>
          </w:tcPr>
          <w:p w14:paraId="4108ED96" w14:textId="77777777" w:rsidR="00D51795" w:rsidRPr="00FB11E6" w:rsidRDefault="00D51795" w:rsidP="00614D0F">
            <w:pPr>
              <w:spacing w:line="276" w:lineRule="auto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  <w:tr w:rsidR="00D51795" w:rsidRPr="00FB11E6" w14:paraId="1F2B8AC4" w14:textId="77777777" w:rsidTr="00614D0F">
        <w:trPr>
          <w:trHeight w:val="610"/>
        </w:trPr>
        <w:tc>
          <w:tcPr>
            <w:tcW w:w="4263" w:type="dxa"/>
          </w:tcPr>
          <w:p w14:paraId="2E203609" w14:textId="77777777" w:rsidR="00D51795" w:rsidRPr="00EE563A" w:rsidRDefault="00D51795" w:rsidP="00614D0F">
            <w:pPr>
              <w:spacing w:line="276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EE563A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lastRenderedPageBreak/>
              <w:t>כישורי חיים</w:t>
            </w:r>
          </w:p>
        </w:tc>
        <w:tc>
          <w:tcPr>
            <w:tcW w:w="5116" w:type="dxa"/>
          </w:tcPr>
          <w:p w14:paraId="24C5D1DC" w14:textId="77777777" w:rsidR="007E4014" w:rsidRPr="007E4014" w:rsidRDefault="007E4014" w:rsidP="00713FF2">
            <w:pPr>
              <w:spacing w:line="276" w:lineRule="auto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5316" w:type="dxa"/>
          </w:tcPr>
          <w:p w14:paraId="5410AF8D" w14:textId="77777777" w:rsidR="00D51795" w:rsidRPr="00FB11E6" w:rsidRDefault="00D51795" w:rsidP="00614D0F">
            <w:pPr>
              <w:spacing w:line="276" w:lineRule="auto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</w:tbl>
    <w:p w14:paraId="6477532C" w14:textId="77777777" w:rsidR="00D51795" w:rsidRDefault="00D51795" w:rsidP="00D51795">
      <w:pPr>
        <w:rPr>
          <w:rFonts w:asciiTheme="minorBidi" w:hAnsiTheme="minorBidi"/>
          <w:rtl/>
        </w:rPr>
      </w:pPr>
    </w:p>
    <w:p w14:paraId="50BEB43F" w14:textId="77777777" w:rsidR="007E4014" w:rsidRPr="00FB11E6" w:rsidRDefault="007E4014" w:rsidP="00D51795">
      <w:pPr>
        <w:rPr>
          <w:rFonts w:asciiTheme="minorBidi" w:hAnsiTheme="minorBidi"/>
          <w:rtl/>
        </w:rPr>
      </w:pPr>
    </w:p>
    <w:p w14:paraId="3F15B8FE" w14:textId="77777777" w:rsidR="00D51795" w:rsidRPr="00713FF2" w:rsidRDefault="00D51795" w:rsidP="00713FF2">
      <w:pPr>
        <w:rPr>
          <w:rFonts w:asciiTheme="minorBidi" w:hAnsiTheme="minorBidi"/>
          <w:b/>
          <w:bCs/>
          <w:sz w:val="28"/>
          <w:szCs w:val="28"/>
          <w:rtl/>
        </w:rPr>
      </w:pPr>
      <w:r w:rsidRPr="00024638">
        <w:rPr>
          <w:rFonts w:asciiTheme="minorBidi" w:hAnsiTheme="minorBidi" w:hint="cs"/>
          <w:b/>
          <w:bCs/>
          <w:sz w:val="28"/>
          <w:szCs w:val="28"/>
          <w:rtl/>
        </w:rPr>
        <w:t>הצוות הרב מקצועי המשתתף בהכנה, ביצוע ומעקב התוכנית:</w:t>
      </w:r>
    </w:p>
    <w:tbl>
      <w:tblPr>
        <w:tblStyle w:val="a3"/>
        <w:tblpPr w:leftFromText="180" w:rightFromText="180" w:vertAnchor="page" w:horzAnchor="margin" w:tblpXSpec="center" w:tblpY="4573"/>
        <w:bidiVisual/>
        <w:tblW w:w="0" w:type="auto"/>
        <w:tblLook w:val="04A0" w:firstRow="1" w:lastRow="0" w:firstColumn="1" w:lastColumn="0" w:noHBand="0" w:noVBand="1"/>
      </w:tblPr>
      <w:tblGrid>
        <w:gridCol w:w="4467"/>
        <w:gridCol w:w="4467"/>
      </w:tblGrid>
      <w:tr w:rsidR="00D51795" w14:paraId="013FE104" w14:textId="77777777" w:rsidTr="002028B7">
        <w:trPr>
          <w:trHeight w:val="416"/>
        </w:trPr>
        <w:tc>
          <w:tcPr>
            <w:tcW w:w="4467" w:type="dxa"/>
          </w:tcPr>
          <w:p w14:paraId="3F66B586" w14:textId="77777777" w:rsidR="00D51795" w:rsidRPr="00024638" w:rsidRDefault="00D51795" w:rsidP="002028B7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024638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שם</w:t>
            </w:r>
          </w:p>
        </w:tc>
        <w:tc>
          <w:tcPr>
            <w:tcW w:w="4467" w:type="dxa"/>
          </w:tcPr>
          <w:p w14:paraId="624EB9EF" w14:textId="77777777" w:rsidR="00D51795" w:rsidRPr="00024638" w:rsidRDefault="00D51795" w:rsidP="002028B7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024638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תפקיד</w:t>
            </w:r>
          </w:p>
        </w:tc>
      </w:tr>
      <w:tr w:rsidR="00D51795" w14:paraId="4FA51912" w14:textId="77777777" w:rsidTr="002028B7">
        <w:trPr>
          <w:trHeight w:val="698"/>
        </w:trPr>
        <w:tc>
          <w:tcPr>
            <w:tcW w:w="4467" w:type="dxa"/>
          </w:tcPr>
          <w:p w14:paraId="0AA80C1B" w14:textId="116A0510" w:rsidR="00D51795" w:rsidRDefault="00D51795" w:rsidP="002028B7">
            <w:pPr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4467" w:type="dxa"/>
          </w:tcPr>
          <w:p w14:paraId="6BE51D62" w14:textId="77777777" w:rsidR="00D51795" w:rsidRDefault="00D51795" w:rsidP="002028B7">
            <w:pPr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מנהלת הגן</w:t>
            </w:r>
          </w:p>
        </w:tc>
      </w:tr>
      <w:tr w:rsidR="00D51795" w14:paraId="74F6CEB2" w14:textId="77777777" w:rsidTr="002028B7">
        <w:trPr>
          <w:trHeight w:val="698"/>
        </w:trPr>
        <w:tc>
          <w:tcPr>
            <w:tcW w:w="4467" w:type="dxa"/>
          </w:tcPr>
          <w:p w14:paraId="0BBFAF51" w14:textId="2B50FC1F" w:rsidR="00D51795" w:rsidRDefault="00D51795" w:rsidP="002028B7">
            <w:pPr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4467" w:type="dxa"/>
          </w:tcPr>
          <w:p w14:paraId="53B57FDB" w14:textId="77777777" w:rsidR="00D51795" w:rsidRDefault="00D51795" w:rsidP="002028B7">
            <w:pPr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גננת משלימה</w:t>
            </w:r>
          </w:p>
        </w:tc>
      </w:tr>
      <w:tr w:rsidR="00D51795" w14:paraId="6387F425" w14:textId="77777777" w:rsidTr="002028B7">
        <w:trPr>
          <w:trHeight w:val="698"/>
        </w:trPr>
        <w:tc>
          <w:tcPr>
            <w:tcW w:w="4467" w:type="dxa"/>
          </w:tcPr>
          <w:p w14:paraId="3B647036" w14:textId="5CE50BC6" w:rsidR="00D51795" w:rsidRPr="00D51795" w:rsidRDefault="00D51795" w:rsidP="002028B7">
            <w:pPr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4467" w:type="dxa"/>
          </w:tcPr>
          <w:p w14:paraId="173190AD" w14:textId="77777777" w:rsidR="00D51795" w:rsidRDefault="00D51795" w:rsidP="002028B7">
            <w:pPr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סייעת הגן</w:t>
            </w:r>
          </w:p>
        </w:tc>
      </w:tr>
      <w:tr w:rsidR="00D51795" w14:paraId="1C32BF91" w14:textId="77777777" w:rsidTr="002028B7">
        <w:trPr>
          <w:trHeight w:val="698"/>
        </w:trPr>
        <w:tc>
          <w:tcPr>
            <w:tcW w:w="4467" w:type="dxa"/>
          </w:tcPr>
          <w:p w14:paraId="71AE0B3A" w14:textId="5A0194F4" w:rsidR="00D51795" w:rsidRDefault="00D51795" w:rsidP="002028B7">
            <w:pPr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4467" w:type="dxa"/>
          </w:tcPr>
          <w:p w14:paraId="3CF19D77" w14:textId="77777777" w:rsidR="00D51795" w:rsidRDefault="00D51795" w:rsidP="002028B7">
            <w:pPr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קלינאית תקשורת</w:t>
            </w:r>
          </w:p>
        </w:tc>
      </w:tr>
      <w:tr w:rsidR="00D51795" w14:paraId="5B9E383A" w14:textId="77777777" w:rsidTr="002028B7">
        <w:trPr>
          <w:trHeight w:val="698"/>
        </w:trPr>
        <w:tc>
          <w:tcPr>
            <w:tcW w:w="4467" w:type="dxa"/>
          </w:tcPr>
          <w:p w14:paraId="61EBCF47" w14:textId="09BC2F4F" w:rsidR="00083B08" w:rsidRDefault="00083B08" w:rsidP="002028B7">
            <w:pPr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4467" w:type="dxa"/>
          </w:tcPr>
          <w:p w14:paraId="2E7BBA13" w14:textId="77777777" w:rsidR="00D51795" w:rsidRDefault="00D51795" w:rsidP="002028B7">
            <w:pPr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מרפאה בעיסוק</w:t>
            </w:r>
          </w:p>
        </w:tc>
      </w:tr>
      <w:tr w:rsidR="00D51795" w14:paraId="2FCAB173" w14:textId="77777777" w:rsidTr="002028B7">
        <w:trPr>
          <w:trHeight w:val="698"/>
        </w:trPr>
        <w:tc>
          <w:tcPr>
            <w:tcW w:w="4467" w:type="dxa"/>
          </w:tcPr>
          <w:p w14:paraId="5FDFF44B" w14:textId="136F94F0" w:rsidR="00D51795" w:rsidRDefault="00D51795" w:rsidP="002028B7">
            <w:pPr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4467" w:type="dxa"/>
          </w:tcPr>
          <w:p w14:paraId="2DABB850" w14:textId="77777777" w:rsidR="00D51795" w:rsidRDefault="00D51795" w:rsidP="002028B7">
            <w:pPr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תרפיסטית באמנות</w:t>
            </w:r>
          </w:p>
        </w:tc>
      </w:tr>
      <w:tr w:rsidR="00D51795" w14:paraId="0A4EC502" w14:textId="77777777" w:rsidTr="002028B7">
        <w:trPr>
          <w:trHeight w:val="737"/>
        </w:trPr>
        <w:tc>
          <w:tcPr>
            <w:tcW w:w="4467" w:type="dxa"/>
          </w:tcPr>
          <w:p w14:paraId="0E066132" w14:textId="3AB1673F" w:rsidR="00D51795" w:rsidRDefault="00D51795" w:rsidP="002028B7">
            <w:pPr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4467" w:type="dxa"/>
          </w:tcPr>
          <w:p w14:paraId="25CB7B88" w14:textId="77777777" w:rsidR="00D51795" w:rsidRDefault="00D51795" w:rsidP="002028B7">
            <w:pPr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פסיכולוגית הגן</w:t>
            </w:r>
          </w:p>
        </w:tc>
      </w:tr>
    </w:tbl>
    <w:p w14:paraId="0AE8A4D6" w14:textId="77777777" w:rsidR="00D51795" w:rsidRDefault="00D51795" w:rsidP="00D51795">
      <w:pPr>
        <w:rPr>
          <w:rFonts w:asciiTheme="minorBidi" w:hAnsiTheme="minorBidi"/>
          <w:sz w:val="24"/>
          <w:szCs w:val="24"/>
          <w:rtl/>
        </w:rPr>
      </w:pPr>
    </w:p>
    <w:p w14:paraId="1A0867AF" w14:textId="77777777" w:rsidR="00083B08" w:rsidRDefault="00083B08" w:rsidP="00D51795">
      <w:pPr>
        <w:rPr>
          <w:rFonts w:asciiTheme="minorBidi" w:hAnsiTheme="minorBidi"/>
          <w:sz w:val="24"/>
          <w:szCs w:val="24"/>
          <w:rtl/>
        </w:rPr>
      </w:pPr>
    </w:p>
    <w:p w14:paraId="4F7E520E" w14:textId="77777777" w:rsidR="00083B08" w:rsidRDefault="00083B08" w:rsidP="00D51795">
      <w:pPr>
        <w:rPr>
          <w:rFonts w:asciiTheme="minorBidi" w:hAnsiTheme="minorBidi"/>
          <w:sz w:val="24"/>
          <w:szCs w:val="24"/>
          <w:rtl/>
        </w:rPr>
      </w:pPr>
    </w:p>
    <w:p w14:paraId="3C1EC6BE" w14:textId="77777777" w:rsidR="00083B08" w:rsidRPr="00024638" w:rsidRDefault="00083B08" w:rsidP="00D51795">
      <w:pPr>
        <w:rPr>
          <w:rFonts w:asciiTheme="minorBidi" w:hAnsiTheme="minorBidi"/>
          <w:sz w:val="24"/>
          <w:szCs w:val="24"/>
          <w:rtl/>
        </w:rPr>
      </w:pPr>
    </w:p>
    <w:p w14:paraId="03BB30D5" w14:textId="77777777" w:rsidR="00D51795" w:rsidRPr="00FB11E6" w:rsidRDefault="00D51795" w:rsidP="00D51795">
      <w:pPr>
        <w:rPr>
          <w:rFonts w:asciiTheme="minorBidi" w:hAnsiTheme="minorBidi"/>
          <w:rtl/>
        </w:rPr>
      </w:pPr>
    </w:p>
    <w:p w14:paraId="3F4D0BA2" w14:textId="77777777" w:rsidR="00D51795" w:rsidRPr="00FB11E6" w:rsidRDefault="00D51795" w:rsidP="00D51795">
      <w:pPr>
        <w:rPr>
          <w:rFonts w:asciiTheme="minorBidi" w:hAnsiTheme="minorBidi"/>
          <w:rtl/>
        </w:rPr>
      </w:pPr>
    </w:p>
    <w:p w14:paraId="09C41ECC" w14:textId="77777777" w:rsidR="00D51795" w:rsidRDefault="00D51795" w:rsidP="00D51795">
      <w:pPr>
        <w:jc w:val="center"/>
        <w:rPr>
          <w:rFonts w:asciiTheme="minorBidi" w:hAnsiTheme="minorBidi"/>
          <w:b/>
          <w:bCs/>
          <w:sz w:val="32"/>
          <w:szCs w:val="32"/>
          <w:u w:val="single"/>
          <w:rtl/>
        </w:rPr>
      </w:pPr>
    </w:p>
    <w:p w14:paraId="43DE1C86" w14:textId="77777777" w:rsidR="00D51795" w:rsidRDefault="00D51795" w:rsidP="00D51795">
      <w:pPr>
        <w:bidi w:val="0"/>
        <w:rPr>
          <w:rFonts w:asciiTheme="minorBidi" w:hAnsiTheme="minorBidi"/>
          <w:b/>
          <w:bCs/>
          <w:sz w:val="28"/>
          <w:szCs w:val="28"/>
          <w:rtl/>
        </w:rPr>
      </w:pPr>
      <w:r>
        <w:rPr>
          <w:rFonts w:asciiTheme="minorBidi" w:hAnsiTheme="minorBidi"/>
          <w:b/>
          <w:bCs/>
          <w:sz w:val="28"/>
          <w:szCs w:val="28"/>
          <w:rtl/>
        </w:rPr>
        <w:lastRenderedPageBreak/>
        <w:br w:type="page"/>
      </w:r>
    </w:p>
    <w:p w14:paraId="3AF92529" w14:textId="77777777" w:rsidR="00751D4A" w:rsidRPr="0054069E" w:rsidRDefault="00751D4A" w:rsidP="00083B08">
      <w:pPr>
        <w:rPr>
          <w:rFonts w:asciiTheme="minorBidi" w:hAnsiTheme="minorBidi"/>
          <w:b/>
          <w:bCs/>
          <w:sz w:val="24"/>
          <w:szCs w:val="24"/>
          <w:rtl/>
        </w:rPr>
      </w:pPr>
      <w:r w:rsidRPr="0054069E">
        <w:rPr>
          <w:rFonts w:asciiTheme="minorBidi" w:hAnsiTheme="minorBidi"/>
          <w:b/>
          <w:bCs/>
          <w:sz w:val="24"/>
          <w:szCs w:val="24"/>
          <w:rtl/>
        </w:rPr>
        <w:lastRenderedPageBreak/>
        <w:t>מטרה:</w:t>
      </w:r>
      <w:r w:rsidR="004D0B65" w:rsidRPr="0054069E">
        <w:rPr>
          <w:rFonts w:asciiTheme="minorBidi" w:hAnsiTheme="minorBidi"/>
          <w:b/>
          <w:bCs/>
          <w:sz w:val="24"/>
          <w:szCs w:val="24"/>
          <w:rtl/>
        </w:rPr>
        <w:t xml:space="preserve"> </w:t>
      </w:r>
    </w:p>
    <w:p w14:paraId="03135FA1" w14:textId="77777777" w:rsidR="00751D4A" w:rsidRPr="0054069E" w:rsidRDefault="00751D4A" w:rsidP="00083B08">
      <w:pPr>
        <w:rPr>
          <w:rFonts w:asciiTheme="minorBidi" w:hAnsiTheme="minorBidi"/>
          <w:b/>
          <w:bCs/>
          <w:sz w:val="24"/>
          <w:szCs w:val="24"/>
          <w:rtl/>
        </w:rPr>
      </w:pPr>
      <w:r w:rsidRPr="0054069E">
        <w:rPr>
          <w:rFonts w:asciiTheme="minorBidi" w:hAnsiTheme="minorBidi"/>
          <w:b/>
          <w:bCs/>
          <w:sz w:val="24"/>
          <w:szCs w:val="24"/>
          <w:rtl/>
        </w:rPr>
        <w:t>תחומים:</w:t>
      </w:r>
      <w:r w:rsidR="00C873C5" w:rsidRPr="0054069E">
        <w:rPr>
          <w:rFonts w:asciiTheme="minorBidi" w:hAnsiTheme="minorBidi"/>
          <w:b/>
          <w:bCs/>
          <w:sz w:val="24"/>
          <w:szCs w:val="24"/>
          <w:rtl/>
        </w:rPr>
        <w:t xml:space="preserve"> </w:t>
      </w:r>
    </w:p>
    <w:p w14:paraId="19484CC7" w14:textId="54CFCC29" w:rsidR="00751D4A" w:rsidRPr="0054069E" w:rsidRDefault="00751D4A" w:rsidP="00EE7B95">
      <w:pPr>
        <w:rPr>
          <w:rFonts w:asciiTheme="minorBidi" w:hAnsiTheme="minorBidi"/>
          <w:b/>
          <w:bCs/>
          <w:sz w:val="24"/>
          <w:szCs w:val="24"/>
          <w:rtl/>
        </w:rPr>
      </w:pPr>
      <w:r w:rsidRPr="0054069E">
        <w:rPr>
          <w:rFonts w:asciiTheme="minorBidi" w:hAnsiTheme="minorBidi"/>
          <w:b/>
          <w:bCs/>
          <w:sz w:val="24"/>
          <w:szCs w:val="24"/>
          <w:rtl/>
        </w:rPr>
        <w:t>הגורמים האחראיים לביצוע:</w:t>
      </w:r>
      <w:r w:rsidR="00C873C5" w:rsidRPr="0054069E">
        <w:rPr>
          <w:rFonts w:asciiTheme="minorBidi" w:hAnsiTheme="minorBidi"/>
          <w:b/>
          <w:bCs/>
          <w:sz w:val="24"/>
          <w:szCs w:val="24"/>
          <w:rtl/>
        </w:rPr>
        <w:t xml:space="preserve"> 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2398"/>
        <w:gridCol w:w="2651"/>
        <w:gridCol w:w="2234"/>
        <w:gridCol w:w="2015"/>
        <w:gridCol w:w="2325"/>
        <w:gridCol w:w="2325"/>
      </w:tblGrid>
      <w:tr w:rsidR="00751D4A" w:rsidRPr="005A2895" w14:paraId="3C83E767" w14:textId="77777777" w:rsidTr="005A2895">
        <w:tc>
          <w:tcPr>
            <w:tcW w:w="2442" w:type="dxa"/>
          </w:tcPr>
          <w:p w14:paraId="05B624FF" w14:textId="77777777" w:rsidR="00751D4A" w:rsidRPr="005A2895" w:rsidRDefault="00751D4A" w:rsidP="005A2895">
            <w:pPr>
              <w:spacing w:line="276" w:lineRule="auto"/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5A2895">
              <w:rPr>
                <w:rFonts w:asciiTheme="minorBidi" w:hAnsiTheme="minorBidi"/>
                <w:b/>
                <w:bCs/>
                <w:rtl/>
              </w:rPr>
              <w:t>יעדים</w:t>
            </w:r>
          </w:p>
        </w:tc>
        <w:tc>
          <w:tcPr>
            <w:tcW w:w="2693" w:type="dxa"/>
          </w:tcPr>
          <w:p w14:paraId="37B605AE" w14:textId="77777777" w:rsidR="00751D4A" w:rsidRPr="005A2895" w:rsidRDefault="00751D4A" w:rsidP="005A2895">
            <w:pPr>
              <w:spacing w:line="276" w:lineRule="auto"/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5A2895">
              <w:rPr>
                <w:rFonts w:asciiTheme="minorBidi" w:hAnsiTheme="minorBidi"/>
                <w:b/>
                <w:bCs/>
                <w:rtl/>
              </w:rPr>
              <w:t>דרכי ההוראה/ השיטות, האמצעים</w:t>
            </w:r>
          </w:p>
        </w:tc>
        <w:tc>
          <w:tcPr>
            <w:tcW w:w="2268" w:type="dxa"/>
          </w:tcPr>
          <w:p w14:paraId="5D04C325" w14:textId="77777777" w:rsidR="00751D4A" w:rsidRPr="005A2895" w:rsidRDefault="00751D4A" w:rsidP="005A2895">
            <w:pPr>
              <w:spacing w:line="276" w:lineRule="auto"/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5A2895">
              <w:rPr>
                <w:rFonts w:asciiTheme="minorBidi" w:hAnsiTheme="minorBidi"/>
                <w:b/>
                <w:bCs/>
                <w:rtl/>
              </w:rPr>
              <w:t>אמות המידה להערכה</w:t>
            </w:r>
          </w:p>
        </w:tc>
        <w:tc>
          <w:tcPr>
            <w:tcW w:w="2045" w:type="dxa"/>
          </w:tcPr>
          <w:p w14:paraId="1ABF419A" w14:textId="77777777" w:rsidR="00751D4A" w:rsidRPr="005A2895" w:rsidRDefault="00751D4A" w:rsidP="005A2895">
            <w:pPr>
              <w:spacing w:line="276" w:lineRule="auto"/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5A2895">
              <w:rPr>
                <w:rFonts w:asciiTheme="minorBidi" w:hAnsiTheme="minorBidi"/>
                <w:b/>
                <w:bCs/>
                <w:rtl/>
              </w:rPr>
              <w:t>פרק הזמן להשגת היעד</w:t>
            </w:r>
          </w:p>
        </w:tc>
        <w:tc>
          <w:tcPr>
            <w:tcW w:w="2363" w:type="dxa"/>
          </w:tcPr>
          <w:p w14:paraId="36447EA6" w14:textId="77777777" w:rsidR="00751D4A" w:rsidRPr="005A2895" w:rsidRDefault="00751D4A" w:rsidP="005A2895">
            <w:pPr>
              <w:spacing w:line="276" w:lineRule="auto"/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5A2895">
              <w:rPr>
                <w:rFonts w:asciiTheme="minorBidi" w:hAnsiTheme="minorBidi"/>
                <w:b/>
                <w:bCs/>
                <w:rtl/>
              </w:rPr>
              <w:t>סיכום הערכת ביניים (נא לציין תאריך)</w:t>
            </w:r>
          </w:p>
        </w:tc>
        <w:tc>
          <w:tcPr>
            <w:tcW w:w="2363" w:type="dxa"/>
          </w:tcPr>
          <w:p w14:paraId="7CBB67A4" w14:textId="77777777" w:rsidR="00751D4A" w:rsidRPr="005A2895" w:rsidRDefault="00751D4A" w:rsidP="005A2895">
            <w:pPr>
              <w:spacing w:line="276" w:lineRule="auto"/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5A2895">
              <w:rPr>
                <w:rFonts w:asciiTheme="minorBidi" w:hAnsiTheme="minorBidi"/>
                <w:b/>
                <w:bCs/>
                <w:rtl/>
              </w:rPr>
              <w:t>סיכום הערכה מסכמת (נא לציין תאריך)</w:t>
            </w:r>
          </w:p>
        </w:tc>
      </w:tr>
      <w:tr w:rsidR="00751D4A" w:rsidRPr="005A2895" w14:paraId="785DCBF5" w14:textId="77777777" w:rsidTr="005A2895">
        <w:tc>
          <w:tcPr>
            <w:tcW w:w="2442" w:type="dxa"/>
          </w:tcPr>
          <w:p w14:paraId="2B5138C1" w14:textId="77777777" w:rsidR="00751D4A" w:rsidRPr="005A2895" w:rsidRDefault="00751D4A" w:rsidP="005A2895">
            <w:pPr>
              <w:spacing w:line="276" w:lineRule="auto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2693" w:type="dxa"/>
          </w:tcPr>
          <w:p w14:paraId="65FB11E3" w14:textId="77777777" w:rsidR="00FB1812" w:rsidRPr="005A2895" w:rsidRDefault="00FB1812" w:rsidP="005A2895">
            <w:pPr>
              <w:spacing w:line="276" w:lineRule="auto"/>
              <w:rPr>
                <w:rFonts w:asciiTheme="minorBidi" w:hAnsiTheme="minorBidi"/>
                <w:rtl/>
              </w:rPr>
            </w:pPr>
          </w:p>
        </w:tc>
        <w:tc>
          <w:tcPr>
            <w:tcW w:w="2268" w:type="dxa"/>
          </w:tcPr>
          <w:p w14:paraId="6BEA2022" w14:textId="77777777" w:rsidR="00751D4A" w:rsidRPr="005A2895" w:rsidRDefault="00751D4A" w:rsidP="005A2895">
            <w:pPr>
              <w:spacing w:line="276" w:lineRule="auto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2045" w:type="dxa"/>
          </w:tcPr>
          <w:p w14:paraId="0FDF9D0F" w14:textId="77777777" w:rsidR="00751D4A" w:rsidRPr="005A2895" w:rsidRDefault="00751D4A" w:rsidP="005A2895">
            <w:pPr>
              <w:spacing w:line="276" w:lineRule="auto"/>
              <w:rPr>
                <w:rFonts w:asciiTheme="minorBidi" w:hAnsiTheme="minorBidi"/>
                <w:rtl/>
              </w:rPr>
            </w:pPr>
          </w:p>
        </w:tc>
        <w:tc>
          <w:tcPr>
            <w:tcW w:w="2363" w:type="dxa"/>
          </w:tcPr>
          <w:p w14:paraId="109900B9" w14:textId="77777777" w:rsidR="00751D4A" w:rsidRPr="005A2895" w:rsidRDefault="00751D4A" w:rsidP="005A2895">
            <w:pPr>
              <w:spacing w:line="276" w:lineRule="auto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2363" w:type="dxa"/>
          </w:tcPr>
          <w:p w14:paraId="58BD7C7E" w14:textId="77777777" w:rsidR="00751D4A" w:rsidRPr="005A2895" w:rsidRDefault="00751D4A" w:rsidP="005A2895">
            <w:pPr>
              <w:spacing w:line="276" w:lineRule="auto"/>
              <w:rPr>
                <w:rFonts w:asciiTheme="minorBidi" w:hAnsiTheme="minorBidi"/>
                <w:b/>
                <w:bCs/>
                <w:rtl/>
              </w:rPr>
            </w:pPr>
          </w:p>
        </w:tc>
      </w:tr>
      <w:tr w:rsidR="00751D4A" w:rsidRPr="005A2895" w14:paraId="1F482DD4" w14:textId="77777777" w:rsidTr="005A2895">
        <w:tc>
          <w:tcPr>
            <w:tcW w:w="2442" w:type="dxa"/>
          </w:tcPr>
          <w:p w14:paraId="41665C35" w14:textId="77777777" w:rsidR="00751D4A" w:rsidRPr="005A2895" w:rsidRDefault="00751D4A" w:rsidP="005A2895">
            <w:pPr>
              <w:spacing w:line="276" w:lineRule="auto"/>
              <w:rPr>
                <w:rFonts w:asciiTheme="minorBidi" w:hAnsiTheme="minorBidi"/>
                <w:rtl/>
              </w:rPr>
            </w:pPr>
          </w:p>
        </w:tc>
        <w:tc>
          <w:tcPr>
            <w:tcW w:w="2693" w:type="dxa"/>
          </w:tcPr>
          <w:p w14:paraId="0EEC2DCE" w14:textId="77777777" w:rsidR="00751D4A" w:rsidRPr="005A2895" w:rsidRDefault="00751D4A" w:rsidP="005A2895">
            <w:pPr>
              <w:spacing w:line="276" w:lineRule="auto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2268" w:type="dxa"/>
          </w:tcPr>
          <w:p w14:paraId="15A5F56E" w14:textId="77777777" w:rsidR="00751D4A" w:rsidRPr="005A2895" w:rsidRDefault="00751D4A" w:rsidP="005A2895">
            <w:pPr>
              <w:spacing w:line="276" w:lineRule="auto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2045" w:type="dxa"/>
          </w:tcPr>
          <w:p w14:paraId="1AC53C47" w14:textId="77777777" w:rsidR="00751D4A" w:rsidRPr="005A2895" w:rsidRDefault="00751D4A" w:rsidP="005A2895">
            <w:pPr>
              <w:spacing w:line="276" w:lineRule="auto"/>
              <w:rPr>
                <w:rFonts w:asciiTheme="minorBidi" w:hAnsiTheme="minorBidi"/>
                <w:rtl/>
              </w:rPr>
            </w:pPr>
          </w:p>
        </w:tc>
        <w:tc>
          <w:tcPr>
            <w:tcW w:w="2363" w:type="dxa"/>
          </w:tcPr>
          <w:p w14:paraId="1BA635EE" w14:textId="77777777" w:rsidR="00751D4A" w:rsidRPr="005A2895" w:rsidRDefault="00751D4A" w:rsidP="005A2895">
            <w:pPr>
              <w:spacing w:line="276" w:lineRule="auto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2363" w:type="dxa"/>
          </w:tcPr>
          <w:p w14:paraId="526F9F89" w14:textId="77777777" w:rsidR="00751D4A" w:rsidRPr="005A2895" w:rsidRDefault="00751D4A" w:rsidP="005A2895">
            <w:pPr>
              <w:spacing w:line="276" w:lineRule="auto"/>
              <w:rPr>
                <w:rFonts w:asciiTheme="minorBidi" w:hAnsiTheme="minorBidi"/>
                <w:b/>
                <w:bCs/>
                <w:rtl/>
              </w:rPr>
            </w:pPr>
          </w:p>
        </w:tc>
      </w:tr>
      <w:tr w:rsidR="00956594" w:rsidRPr="005A2895" w14:paraId="70C4B103" w14:textId="77777777" w:rsidTr="005A2895">
        <w:tc>
          <w:tcPr>
            <w:tcW w:w="2442" w:type="dxa"/>
          </w:tcPr>
          <w:p w14:paraId="2F12D670" w14:textId="77777777" w:rsidR="00956594" w:rsidRPr="005A2895" w:rsidRDefault="00956594" w:rsidP="005A2895">
            <w:pPr>
              <w:spacing w:line="276" w:lineRule="auto"/>
              <w:rPr>
                <w:rFonts w:asciiTheme="minorBidi" w:hAnsiTheme="minorBidi"/>
                <w:rtl/>
              </w:rPr>
            </w:pPr>
          </w:p>
        </w:tc>
        <w:tc>
          <w:tcPr>
            <w:tcW w:w="2693" w:type="dxa"/>
          </w:tcPr>
          <w:p w14:paraId="00B957EA" w14:textId="77777777" w:rsidR="00354440" w:rsidRPr="005A2895" w:rsidRDefault="00354440" w:rsidP="005A2895">
            <w:pPr>
              <w:spacing w:line="276" w:lineRule="auto"/>
              <w:rPr>
                <w:rFonts w:asciiTheme="minorBidi" w:hAnsiTheme="minorBidi"/>
                <w:rtl/>
              </w:rPr>
            </w:pPr>
          </w:p>
        </w:tc>
        <w:tc>
          <w:tcPr>
            <w:tcW w:w="2268" w:type="dxa"/>
          </w:tcPr>
          <w:p w14:paraId="616E5B96" w14:textId="77777777" w:rsidR="00956594" w:rsidRPr="005A2895" w:rsidRDefault="00956594" w:rsidP="005A2895">
            <w:pPr>
              <w:spacing w:line="276" w:lineRule="auto"/>
              <w:rPr>
                <w:rFonts w:asciiTheme="minorBidi" w:hAnsiTheme="minorBidi"/>
                <w:rtl/>
              </w:rPr>
            </w:pPr>
          </w:p>
        </w:tc>
        <w:tc>
          <w:tcPr>
            <w:tcW w:w="2045" w:type="dxa"/>
          </w:tcPr>
          <w:p w14:paraId="61BC7071" w14:textId="77777777" w:rsidR="00956594" w:rsidRPr="005A2895" w:rsidRDefault="00956594" w:rsidP="005A2895">
            <w:pPr>
              <w:spacing w:line="276" w:lineRule="auto"/>
              <w:rPr>
                <w:rFonts w:asciiTheme="minorBidi" w:hAnsiTheme="minorBidi"/>
                <w:rtl/>
              </w:rPr>
            </w:pPr>
          </w:p>
        </w:tc>
        <w:tc>
          <w:tcPr>
            <w:tcW w:w="2363" w:type="dxa"/>
          </w:tcPr>
          <w:p w14:paraId="15329A63" w14:textId="77777777" w:rsidR="00956594" w:rsidRPr="005A2895" w:rsidRDefault="00956594" w:rsidP="005A2895">
            <w:pPr>
              <w:spacing w:line="276" w:lineRule="auto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2363" w:type="dxa"/>
          </w:tcPr>
          <w:p w14:paraId="51597AB1" w14:textId="77777777" w:rsidR="00956594" w:rsidRPr="005A2895" w:rsidRDefault="00956594" w:rsidP="005A2895">
            <w:pPr>
              <w:spacing w:line="276" w:lineRule="auto"/>
              <w:rPr>
                <w:rFonts w:asciiTheme="minorBidi" w:hAnsiTheme="minorBidi"/>
                <w:b/>
                <w:bCs/>
                <w:rtl/>
              </w:rPr>
            </w:pPr>
          </w:p>
        </w:tc>
      </w:tr>
      <w:tr w:rsidR="00350DE0" w:rsidRPr="005A2895" w14:paraId="0587076C" w14:textId="77777777" w:rsidTr="005A2895">
        <w:tc>
          <w:tcPr>
            <w:tcW w:w="2442" w:type="dxa"/>
          </w:tcPr>
          <w:p w14:paraId="44C7C2B1" w14:textId="77777777" w:rsidR="0036317B" w:rsidRPr="005A2895" w:rsidRDefault="0036317B" w:rsidP="005A2895">
            <w:pPr>
              <w:spacing w:line="276" w:lineRule="auto"/>
              <w:rPr>
                <w:rFonts w:asciiTheme="minorBidi" w:hAnsiTheme="minorBidi"/>
                <w:rtl/>
              </w:rPr>
            </w:pPr>
          </w:p>
        </w:tc>
        <w:tc>
          <w:tcPr>
            <w:tcW w:w="2693" w:type="dxa"/>
          </w:tcPr>
          <w:p w14:paraId="3E84CADB" w14:textId="77777777" w:rsidR="00350DE0" w:rsidRPr="005A2895" w:rsidRDefault="00350DE0" w:rsidP="005A2895">
            <w:pPr>
              <w:spacing w:line="276" w:lineRule="auto"/>
              <w:rPr>
                <w:rFonts w:asciiTheme="minorBidi" w:hAnsiTheme="minorBidi"/>
                <w:rtl/>
              </w:rPr>
            </w:pPr>
          </w:p>
        </w:tc>
        <w:tc>
          <w:tcPr>
            <w:tcW w:w="2268" w:type="dxa"/>
          </w:tcPr>
          <w:p w14:paraId="07670323" w14:textId="77777777" w:rsidR="00350DE0" w:rsidRPr="005A2895" w:rsidRDefault="00350DE0" w:rsidP="005A2895">
            <w:pPr>
              <w:spacing w:line="276" w:lineRule="auto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2045" w:type="dxa"/>
          </w:tcPr>
          <w:p w14:paraId="15F00572" w14:textId="77777777" w:rsidR="00350DE0" w:rsidRPr="005A2895" w:rsidRDefault="00350DE0" w:rsidP="005A2895">
            <w:pPr>
              <w:spacing w:line="276" w:lineRule="auto"/>
              <w:rPr>
                <w:rFonts w:asciiTheme="minorBidi" w:hAnsiTheme="minorBidi"/>
                <w:rtl/>
              </w:rPr>
            </w:pPr>
          </w:p>
        </w:tc>
        <w:tc>
          <w:tcPr>
            <w:tcW w:w="2363" w:type="dxa"/>
          </w:tcPr>
          <w:p w14:paraId="340DB4F1" w14:textId="77777777" w:rsidR="00350DE0" w:rsidRPr="005A2895" w:rsidRDefault="00350DE0" w:rsidP="005A2895">
            <w:pPr>
              <w:spacing w:line="276" w:lineRule="auto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2363" w:type="dxa"/>
          </w:tcPr>
          <w:p w14:paraId="0CE342D1" w14:textId="77777777" w:rsidR="00350DE0" w:rsidRPr="005A2895" w:rsidRDefault="00350DE0" w:rsidP="005A2895">
            <w:pPr>
              <w:spacing w:line="276" w:lineRule="auto"/>
              <w:rPr>
                <w:rFonts w:asciiTheme="minorBidi" w:hAnsiTheme="minorBidi"/>
                <w:b/>
                <w:bCs/>
                <w:rtl/>
              </w:rPr>
            </w:pPr>
          </w:p>
        </w:tc>
      </w:tr>
    </w:tbl>
    <w:p w14:paraId="28347641" w14:textId="77777777" w:rsidR="00713FF2" w:rsidRDefault="00713FF2" w:rsidP="00C1305F">
      <w:pPr>
        <w:rPr>
          <w:rFonts w:asciiTheme="minorBidi" w:hAnsiTheme="minorBidi"/>
          <w:b/>
          <w:bCs/>
          <w:sz w:val="24"/>
          <w:szCs w:val="24"/>
          <w:rtl/>
        </w:rPr>
      </w:pPr>
    </w:p>
    <w:p w14:paraId="7FA9620B" w14:textId="77777777" w:rsidR="00713FF2" w:rsidRDefault="00713FF2" w:rsidP="00C1305F">
      <w:pPr>
        <w:rPr>
          <w:rFonts w:asciiTheme="minorBidi" w:hAnsiTheme="minorBidi"/>
          <w:b/>
          <w:bCs/>
          <w:sz w:val="24"/>
          <w:szCs w:val="24"/>
          <w:rtl/>
        </w:rPr>
      </w:pPr>
    </w:p>
    <w:p w14:paraId="2023364F" w14:textId="77777777" w:rsidR="00713FF2" w:rsidRDefault="00713FF2" w:rsidP="00C1305F">
      <w:pPr>
        <w:rPr>
          <w:rFonts w:asciiTheme="minorBidi" w:hAnsiTheme="minorBidi"/>
          <w:b/>
          <w:bCs/>
          <w:sz w:val="24"/>
          <w:szCs w:val="24"/>
          <w:rtl/>
        </w:rPr>
      </w:pPr>
    </w:p>
    <w:p w14:paraId="01E74759" w14:textId="77777777" w:rsidR="00713FF2" w:rsidRDefault="00713FF2" w:rsidP="00C1305F">
      <w:pPr>
        <w:rPr>
          <w:rFonts w:asciiTheme="minorBidi" w:hAnsiTheme="minorBidi"/>
          <w:b/>
          <w:bCs/>
          <w:sz w:val="24"/>
          <w:szCs w:val="24"/>
          <w:rtl/>
        </w:rPr>
      </w:pPr>
    </w:p>
    <w:p w14:paraId="20A8E239" w14:textId="77777777" w:rsidR="00083B08" w:rsidRDefault="00083B08" w:rsidP="00C1305F">
      <w:pPr>
        <w:rPr>
          <w:rFonts w:asciiTheme="minorBidi" w:hAnsiTheme="minorBidi"/>
          <w:b/>
          <w:bCs/>
          <w:sz w:val="24"/>
          <w:szCs w:val="24"/>
          <w:rtl/>
        </w:rPr>
      </w:pPr>
    </w:p>
    <w:p w14:paraId="09FB63BA" w14:textId="77777777" w:rsidR="00083B08" w:rsidRDefault="00083B08" w:rsidP="00C1305F">
      <w:pPr>
        <w:rPr>
          <w:rFonts w:asciiTheme="minorBidi" w:hAnsiTheme="minorBidi"/>
          <w:b/>
          <w:bCs/>
          <w:sz w:val="24"/>
          <w:szCs w:val="24"/>
          <w:rtl/>
        </w:rPr>
      </w:pPr>
    </w:p>
    <w:p w14:paraId="0C2D97D6" w14:textId="77777777" w:rsidR="00083B08" w:rsidRDefault="00083B08" w:rsidP="00C1305F">
      <w:pPr>
        <w:rPr>
          <w:rFonts w:asciiTheme="minorBidi" w:hAnsiTheme="minorBidi"/>
          <w:b/>
          <w:bCs/>
          <w:sz w:val="24"/>
          <w:szCs w:val="24"/>
          <w:rtl/>
        </w:rPr>
      </w:pPr>
    </w:p>
    <w:p w14:paraId="4C26A83C" w14:textId="77777777" w:rsidR="00083B08" w:rsidRDefault="00083B08" w:rsidP="00C1305F">
      <w:pPr>
        <w:rPr>
          <w:rFonts w:asciiTheme="minorBidi" w:hAnsiTheme="minorBidi"/>
          <w:b/>
          <w:bCs/>
          <w:sz w:val="24"/>
          <w:szCs w:val="24"/>
          <w:rtl/>
        </w:rPr>
      </w:pPr>
    </w:p>
    <w:p w14:paraId="0210E82F" w14:textId="77777777" w:rsidR="00083B08" w:rsidRDefault="00083B08" w:rsidP="00C1305F">
      <w:pPr>
        <w:rPr>
          <w:rFonts w:asciiTheme="minorBidi" w:hAnsiTheme="minorBidi"/>
          <w:b/>
          <w:bCs/>
          <w:sz w:val="24"/>
          <w:szCs w:val="24"/>
          <w:rtl/>
        </w:rPr>
      </w:pPr>
    </w:p>
    <w:p w14:paraId="5DA7F324" w14:textId="77777777" w:rsidR="00083B08" w:rsidRDefault="00083B08" w:rsidP="00C1305F">
      <w:pPr>
        <w:rPr>
          <w:rFonts w:asciiTheme="minorBidi" w:hAnsiTheme="minorBidi"/>
          <w:b/>
          <w:bCs/>
          <w:sz w:val="24"/>
          <w:szCs w:val="24"/>
          <w:rtl/>
        </w:rPr>
      </w:pPr>
    </w:p>
    <w:p w14:paraId="0F27A265" w14:textId="77777777" w:rsidR="00C1305F" w:rsidRPr="0054069E" w:rsidRDefault="00C1305F" w:rsidP="00713FF2">
      <w:pPr>
        <w:rPr>
          <w:rFonts w:asciiTheme="minorBidi" w:hAnsiTheme="minorBidi"/>
          <w:b/>
          <w:bCs/>
          <w:sz w:val="24"/>
          <w:szCs w:val="24"/>
          <w:rtl/>
        </w:rPr>
      </w:pPr>
      <w:r w:rsidRPr="0054069E">
        <w:rPr>
          <w:rFonts w:asciiTheme="minorBidi" w:hAnsiTheme="minorBidi"/>
          <w:b/>
          <w:bCs/>
          <w:sz w:val="24"/>
          <w:szCs w:val="24"/>
          <w:rtl/>
        </w:rPr>
        <w:lastRenderedPageBreak/>
        <w:t xml:space="preserve">מטרה: </w:t>
      </w:r>
    </w:p>
    <w:p w14:paraId="7E8DBFE6" w14:textId="77777777" w:rsidR="00C1305F" w:rsidRPr="0054069E" w:rsidRDefault="00C1305F" w:rsidP="00C1305F">
      <w:pPr>
        <w:rPr>
          <w:rFonts w:asciiTheme="minorBidi" w:hAnsiTheme="minorBidi"/>
          <w:b/>
          <w:bCs/>
          <w:sz w:val="24"/>
          <w:szCs w:val="24"/>
          <w:rtl/>
        </w:rPr>
      </w:pPr>
      <w:r w:rsidRPr="0054069E">
        <w:rPr>
          <w:rFonts w:asciiTheme="minorBidi" w:hAnsiTheme="minorBidi"/>
          <w:b/>
          <w:bCs/>
          <w:sz w:val="24"/>
          <w:szCs w:val="24"/>
          <w:rtl/>
        </w:rPr>
        <w:t xml:space="preserve">תחומים: </w:t>
      </w:r>
    </w:p>
    <w:p w14:paraId="1F07D823" w14:textId="145D27E2" w:rsidR="00C1305F" w:rsidRPr="0054069E" w:rsidRDefault="00C1305F" w:rsidP="00C1305F">
      <w:pPr>
        <w:rPr>
          <w:rFonts w:asciiTheme="minorBidi" w:hAnsiTheme="minorBidi"/>
          <w:b/>
          <w:bCs/>
          <w:sz w:val="24"/>
          <w:szCs w:val="24"/>
          <w:rtl/>
        </w:rPr>
      </w:pPr>
      <w:r w:rsidRPr="0054069E">
        <w:rPr>
          <w:rFonts w:asciiTheme="minorBidi" w:hAnsiTheme="minorBidi"/>
          <w:b/>
          <w:bCs/>
          <w:sz w:val="24"/>
          <w:szCs w:val="24"/>
          <w:rtl/>
        </w:rPr>
        <w:t xml:space="preserve">הגורמים האחראיים לביצוע: 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2320"/>
        <w:gridCol w:w="2328"/>
        <w:gridCol w:w="2326"/>
        <w:gridCol w:w="2324"/>
        <w:gridCol w:w="2325"/>
        <w:gridCol w:w="2325"/>
      </w:tblGrid>
      <w:tr w:rsidR="00C1305F" w:rsidRPr="005A2895" w14:paraId="053EA938" w14:textId="77777777" w:rsidTr="008E3F77">
        <w:tc>
          <w:tcPr>
            <w:tcW w:w="2362" w:type="dxa"/>
          </w:tcPr>
          <w:p w14:paraId="0AFB7AAE" w14:textId="77777777" w:rsidR="00C1305F" w:rsidRPr="005A2895" w:rsidRDefault="00C1305F" w:rsidP="003B6AFD">
            <w:pPr>
              <w:spacing w:line="276" w:lineRule="auto"/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5A2895">
              <w:rPr>
                <w:rFonts w:asciiTheme="minorBidi" w:hAnsiTheme="minorBidi"/>
                <w:b/>
                <w:bCs/>
                <w:rtl/>
              </w:rPr>
              <w:t>יעדים</w:t>
            </w:r>
          </w:p>
        </w:tc>
        <w:tc>
          <w:tcPr>
            <w:tcW w:w="2362" w:type="dxa"/>
          </w:tcPr>
          <w:p w14:paraId="6C9E0F05" w14:textId="77777777" w:rsidR="00C1305F" w:rsidRPr="005A2895" w:rsidRDefault="00C1305F" w:rsidP="003B6AFD">
            <w:pPr>
              <w:spacing w:line="276" w:lineRule="auto"/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5A2895">
              <w:rPr>
                <w:rFonts w:asciiTheme="minorBidi" w:hAnsiTheme="minorBidi"/>
                <w:b/>
                <w:bCs/>
                <w:rtl/>
              </w:rPr>
              <w:t>דרכי ההוראה/ השיטות, האמצעים</w:t>
            </w:r>
          </w:p>
        </w:tc>
        <w:tc>
          <w:tcPr>
            <w:tcW w:w="2362" w:type="dxa"/>
          </w:tcPr>
          <w:p w14:paraId="06B31A4C" w14:textId="77777777" w:rsidR="00C1305F" w:rsidRPr="005A2895" w:rsidRDefault="00C1305F" w:rsidP="003B6AFD">
            <w:pPr>
              <w:spacing w:line="276" w:lineRule="auto"/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5A2895">
              <w:rPr>
                <w:rFonts w:asciiTheme="minorBidi" w:hAnsiTheme="minorBidi"/>
                <w:b/>
                <w:bCs/>
                <w:rtl/>
              </w:rPr>
              <w:t>אמות המידה להערכה</w:t>
            </w:r>
          </w:p>
        </w:tc>
        <w:tc>
          <w:tcPr>
            <w:tcW w:w="2362" w:type="dxa"/>
          </w:tcPr>
          <w:p w14:paraId="2004833E" w14:textId="77777777" w:rsidR="00C1305F" w:rsidRPr="005A2895" w:rsidRDefault="00C1305F" w:rsidP="003B6AFD">
            <w:pPr>
              <w:spacing w:line="276" w:lineRule="auto"/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5A2895">
              <w:rPr>
                <w:rFonts w:asciiTheme="minorBidi" w:hAnsiTheme="minorBidi"/>
                <w:b/>
                <w:bCs/>
                <w:rtl/>
              </w:rPr>
              <w:t>פרק הזמן להשגת היעד</w:t>
            </w:r>
          </w:p>
        </w:tc>
        <w:tc>
          <w:tcPr>
            <w:tcW w:w="2363" w:type="dxa"/>
          </w:tcPr>
          <w:p w14:paraId="682BACC0" w14:textId="77777777" w:rsidR="00C1305F" w:rsidRPr="005A2895" w:rsidRDefault="00C1305F" w:rsidP="003B6AFD">
            <w:pPr>
              <w:spacing w:line="276" w:lineRule="auto"/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5A2895">
              <w:rPr>
                <w:rFonts w:asciiTheme="minorBidi" w:hAnsiTheme="minorBidi"/>
                <w:b/>
                <w:bCs/>
                <w:rtl/>
              </w:rPr>
              <w:t>סיכום הערכת ביניים (נא לציין תאריך)</w:t>
            </w:r>
          </w:p>
        </w:tc>
        <w:tc>
          <w:tcPr>
            <w:tcW w:w="2363" w:type="dxa"/>
          </w:tcPr>
          <w:p w14:paraId="6E8F29AC" w14:textId="77777777" w:rsidR="00C1305F" w:rsidRPr="005A2895" w:rsidRDefault="00C1305F" w:rsidP="003B6AFD">
            <w:pPr>
              <w:spacing w:line="276" w:lineRule="auto"/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5A2895">
              <w:rPr>
                <w:rFonts w:asciiTheme="minorBidi" w:hAnsiTheme="minorBidi"/>
                <w:b/>
                <w:bCs/>
                <w:rtl/>
              </w:rPr>
              <w:t>סיכום הערכה מסכמת (נא לציין תאריך)</w:t>
            </w:r>
          </w:p>
        </w:tc>
      </w:tr>
      <w:tr w:rsidR="00C1305F" w:rsidRPr="005A2895" w14:paraId="7033C8B0" w14:textId="77777777" w:rsidTr="008E3F77">
        <w:tc>
          <w:tcPr>
            <w:tcW w:w="2362" w:type="dxa"/>
          </w:tcPr>
          <w:p w14:paraId="4FEE7507" w14:textId="77777777" w:rsidR="00C1305F" w:rsidRPr="005A2895" w:rsidRDefault="00C1305F" w:rsidP="00713FF2">
            <w:pPr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2362" w:type="dxa"/>
          </w:tcPr>
          <w:p w14:paraId="0A0C636A" w14:textId="77777777" w:rsidR="00C1305F" w:rsidRPr="005A2895" w:rsidRDefault="00C1305F" w:rsidP="003B6AFD">
            <w:pPr>
              <w:spacing w:line="276" w:lineRule="auto"/>
              <w:rPr>
                <w:rFonts w:asciiTheme="minorBidi" w:hAnsiTheme="minorBidi"/>
                <w:rtl/>
              </w:rPr>
            </w:pPr>
          </w:p>
        </w:tc>
        <w:tc>
          <w:tcPr>
            <w:tcW w:w="2362" w:type="dxa"/>
          </w:tcPr>
          <w:p w14:paraId="184E9321" w14:textId="77777777" w:rsidR="00385AD8" w:rsidRPr="005A2895" w:rsidRDefault="00385AD8" w:rsidP="00713FF2">
            <w:pPr>
              <w:rPr>
                <w:rFonts w:asciiTheme="minorBidi" w:hAnsiTheme="minorBidi"/>
                <w:rtl/>
              </w:rPr>
            </w:pPr>
          </w:p>
        </w:tc>
        <w:tc>
          <w:tcPr>
            <w:tcW w:w="2362" w:type="dxa"/>
          </w:tcPr>
          <w:p w14:paraId="196F269E" w14:textId="77777777" w:rsidR="00C1305F" w:rsidRPr="005A2895" w:rsidRDefault="00C1305F" w:rsidP="003B6AFD">
            <w:pPr>
              <w:spacing w:line="276" w:lineRule="auto"/>
              <w:rPr>
                <w:rFonts w:asciiTheme="minorBidi" w:hAnsiTheme="minorBidi"/>
                <w:rtl/>
              </w:rPr>
            </w:pPr>
          </w:p>
        </w:tc>
        <w:tc>
          <w:tcPr>
            <w:tcW w:w="2363" w:type="dxa"/>
          </w:tcPr>
          <w:p w14:paraId="582935C4" w14:textId="77777777" w:rsidR="00093F7E" w:rsidRPr="00093F7E" w:rsidRDefault="00093F7E" w:rsidP="00713FF2">
            <w:pPr>
              <w:spacing w:line="276" w:lineRule="auto"/>
              <w:rPr>
                <w:rFonts w:asciiTheme="minorBidi" w:hAnsiTheme="minorBidi"/>
                <w:b/>
                <w:bCs/>
                <w:color w:val="FF0000"/>
                <w:rtl/>
              </w:rPr>
            </w:pPr>
          </w:p>
        </w:tc>
        <w:tc>
          <w:tcPr>
            <w:tcW w:w="2363" w:type="dxa"/>
          </w:tcPr>
          <w:p w14:paraId="40008D26" w14:textId="77777777" w:rsidR="00C1305F" w:rsidRPr="005A2895" w:rsidRDefault="00C1305F" w:rsidP="003B6AFD">
            <w:pPr>
              <w:spacing w:line="276" w:lineRule="auto"/>
              <w:rPr>
                <w:rFonts w:asciiTheme="minorBidi" w:hAnsiTheme="minorBidi"/>
                <w:b/>
                <w:bCs/>
                <w:rtl/>
              </w:rPr>
            </w:pPr>
          </w:p>
        </w:tc>
      </w:tr>
      <w:tr w:rsidR="00C1305F" w:rsidRPr="005A2895" w14:paraId="0AF31DAF" w14:textId="77777777" w:rsidTr="008E3F77">
        <w:tc>
          <w:tcPr>
            <w:tcW w:w="2362" w:type="dxa"/>
          </w:tcPr>
          <w:p w14:paraId="0DA6F8A2" w14:textId="77777777" w:rsidR="00A930E4" w:rsidRPr="005A2895" w:rsidRDefault="00A930E4" w:rsidP="003B6AFD">
            <w:pPr>
              <w:spacing w:after="200" w:line="276" w:lineRule="auto"/>
              <w:rPr>
                <w:rFonts w:asciiTheme="minorBidi" w:hAnsiTheme="minorBidi"/>
                <w:rtl/>
              </w:rPr>
            </w:pPr>
          </w:p>
        </w:tc>
        <w:tc>
          <w:tcPr>
            <w:tcW w:w="2362" w:type="dxa"/>
          </w:tcPr>
          <w:p w14:paraId="599D1985" w14:textId="77777777" w:rsidR="00C1305F" w:rsidRPr="005A2895" w:rsidRDefault="00C1305F" w:rsidP="003B6AFD">
            <w:pPr>
              <w:spacing w:line="276" w:lineRule="auto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2362" w:type="dxa"/>
          </w:tcPr>
          <w:p w14:paraId="7AE8E5C5" w14:textId="77777777" w:rsidR="00C1305F" w:rsidRPr="005A2895" w:rsidRDefault="00C1305F" w:rsidP="00713FF2">
            <w:pPr>
              <w:rPr>
                <w:rFonts w:asciiTheme="minorBidi" w:hAnsiTheme="minorBidi"/>
                <w:rtl/>
              </w:rPr>
            </w:pPr>
          </w:p>
        </w:tc>
        <w:tc>
          <w:tcPr>
            <w:tcW w:w="2362" w:type="dxa"/>
          </w:tcPr>
          <w:p w14:paraId="53C3AA54" w14:textId="77777777" w:rsidR="00C1305F" w:rsidRPr="005A2895" w:rsidRDefault="00C1305F" w:rsidP="003B6AFD">
            <w:pPr>
              <w:spacing w:line="276" w:lineRule="auto"/>
              <w:rPr>
                <w:rFonts w:asciiTheme="minorBidi" w:hAnsiTheme="minorBidi"/>
                <w:rtl/>
              </w:rPr>
            </w:pPr>
          </w:p>
        </w:tc>
        <w:tc>
          <w:tcPr>
            <w:tcW w:w="2363" w:type="dxa"/>
          </w:tcPr>
          <w:p w14:paraId="146A4AC9" w14:textId="77777777" w:rsidR="00C1305F" w:rsidRPr="00093F7E" w:rsidRDefault="00093F7E" w:rsidP="003B6AFD">
            <w:pPr>
              <w:spacing w:line="276" w:lineRule="auto"/>
              <w:rPr>
                <w:rFonts w:asciiTheme="minorBidi" w:hAnsiTheme="minorBidi"/>
                <w:b/>
                <w:bCs/>
                <w:color w:val="FF0000"/>
                <w:rtl/>
              </w:rPr>
            </w:pPr>
            <w:r w:rsidRPr="00093F7E">
              <w:rPr>
                <w:rFonts w:asciiTheme="minorBidi" w:hAnsiTheme="minorBidi" w:hint="cs"/>
                <w:b/>
                <w:bCs/>
                <w:color w:val="FF0000"/>
                <w:rtl/>
              </w:rPr>
              <w:t xml:space="preserve"> </w:t>
            </w:r>
          </w:p>
        </w:tc>
        <w:tc>
          <w:tcPr>
            <w:tcW w:w="2363" w:type="dxa"/>
          </w:tcPr>
          <w:p w14:paraId="4CC3B492" w14:textId="77777777" w:rsidR="00C1305F" w:rsidRPr="005A2895" w:rsidRDefault="00C1305F" w:rsidP="003B6AFD">
            <w:pPr>
              <w:spacing w:line="276" w:lineRule="auto"/>
              <w:rPr>
                <w:rFonts w:asciiTheme="minorBidi" w:hAnsiTheme="minorBidi"/>
                <w:b/>
                <w:bCs/>
                <w:rtl/>
              </w:rPr>
            </w:pPr>
          </w:p>
        </w:tc>
      </w:tr>
      <w:tr w:rsidR="00C1305F" w:rsidRPr="005A2895" w14:paraId="0EEE5619" w14:textId="77777777" w:rsidTr="008E3F77">
        <w:tc>
          <w:tcPr>
            <w:tcW w:w="2362" w:type="dxa"/>
          </w:tcPr>
          <w:p w14:paraId="2BC6717B" w14:textId="77777777" w:rsidR="00A930E4" w:rsidRPr="005A2895" w:rsidRDefault="00A930E4" w:rsidP="00E8456B">
            <w:pPr>
              <w:spacing w:after="200" w:line="276" w:lineRule="auto"/>
              <w:rPr>
                <w:rFonts w:asciiTheme="minorBidi" w:hAnsiTheme="minorBidi"/>
                <w:rtl/>
              </w:rPr>
            </w:pPr>
          </w:p>
        </w:tc>
        <w:tc>
          <w:tcPr>
            <w:tcW w:w="2362" w:type="dxa"/>
          </w:tcPr>
          <w:p w14:paraId="76FC4A48" w14:textId="77777777" w:rsidR="00C1305F" w:rsidRPr="005A2895" w:rsidRDefault="00C1305F" w:rsidP="003B6AFD">
            <w:pPr>
              <w:spacing w:line="276" w:lineRule="auto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2362" w:type="dxa"/>
          </w:tcPr>
          <w:p w14:paraId="47BA9AC0" w14:textId="77777777" w:rsidR="00C1305F" w:rsidRPr="005A2895" w:rsidRDefault="00C1305F" w:rsidP="003B6AFD">
            <w:pPr>
              <w:spacing w:line="276" w:lineRule="auto"/>
              <w:rPr>
                <w:rFonts w:asciiTheme="minorBidi" w:hAnsiTheme="minorBidi"/>
                <w:rtl/>
              </w:rPr>
            </w:pPr>
          </w:p>
        </w:tc>
        <w:tc>
          <w:tcPr>
            <w:tcW w:w="2362" w:type="dxa"/>
          </w:tcPr>
          <w:p w14:paraId="5CCF957C" w14:textId="77777777" w:rsidR="00C1305F" w:rsidRPr="005A2895" w:rsidRDefault="00C1305F" w:rsidP="00713FF2">
            <w:pPr>
              <w:spacing w:line="276" w:lineRule="auto"/>
              <w:rPr>
                <w:rFonts w:asciiTheme="minorBidi" w:hAnsiTheme="minorBidi"/>
                <w:rtl/>
              </w:rPr>
            </w:pPr>
          </w:p>
        </w:tc>
        <w:tc>
          <w:tcPr>
            <w:tcW w:w="2363" w:type="dxa"/>
          </w:tcPr>
          <w:p w14:paraId="22A698CE" w14:textId="77777777" w:rsidR="00C1305F" w:rsidRPr="00093F7E" w:rsidRDefault="00C1305F" w:rsidP="003B6AFD">
            <w:pPr>
              <w:spacing w:line="276" w:lineRule="auto"/>
              <w:rPr>
                <w:rFonts w:asciiTheme="minorBidi" w:hAnsiTheme="minorBidi"/>
                <w:b/>
                <w:bCs/>
                <w:color w:val="FF0000"/>
                <w:rtl/>
              </w:rPr>
            </w:pPr>
          </w:p>
        </w:tc>
        <w:tc>
          <w:tcPr>
            <w:tcW w:w="2363" w:type="dxa"/>
          </w:tcPr>
          <w:p w14:paraId="6C40D9BF" w14:textId="77777777" w:rsidR="00C1305F" w:rsidRPr="005A2895" w:rsidRDefault="00C1305F" w:rsidP="003B6AFD">
            <w:pPr>
              <w:spacing w:line="276" w:lineRule="auto"/>
              <w:rPr>
                <w:rFonts w:asciiTheme="minorBidi" w:hAnsiTheme="minorBidi"/>
                <w:b/>
                <w:bCs/>
                <w:rtl/>
              </w:rPr>
            </w:pPr>
          </w:p>
        </w:tc>
      </w:tr>
    </w:tbl>
    <w:p w14:paraId="6869AB29" w14:textId="77777777" w:rsidR="00850B08" w:rsidRDefault="00850B08">
      <w:pPr>
        <w:bidi w:val="0"/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asciiTheme="minorBidi" w:hAnsiTheme="minorBidi"/>
          <w:b/>
          <w:bCs/>
          <w:sz w:val="24"/>
          <w:szCs w:val="24"/>
          <w:rtl/>
        </w:rPr>
        <w:br w:type="page"/>
      </w:r>
    </w:p>
    <w:p w14:paraId="38D838EF" w14:textId="77777777" w:rsidR="00C1305F" w:rsidRPr="0054069E" w:rsidRDefault="00C1305F" w:rsidP="00713FF2">
      <w:pPr>
        <w:rPr>
          <w:rFonts w:asciiTheme="minorBidi" w:hAnsiTheme="minorBidi"/>
          <w:b/>
          <w:bCs/>
          <w:sz w:val="24"/>
          <w:szCs w:val="24"/>
          <w:rtl/>
        </w:rPr>
      </w:pPr>
      <w:r w:rsidRPr="0054069E">
        <w:rPr>
          <w:rFonts w:asciiTheme="minorBidi" w:hAnsiTheme="minorBidi"/>
          <w:b/>
          <w:bCs/>
          <w:sz w:val="24"/>
          <w:szCs w:val="24"/>
          <w:rtl/>
        </w:rPr>
        <w:lastRenderedPageBreak/>
        <w:t xml:space="preserve">מטרה: </w:t>
      </w:r>
    </w:p>
    <w:p w14:paraId="5A0CF806" w14:textId="77777777" w:rsidR="00C1305F" w:rsidRPr="0054069E" w:rsidRDefault="00C1305F" w:rsidP="00C1305F">
      <w:pPr>
        <w:rPr>
          <w:rFonts w:asciiTheme="minorBidi" w:hAnsiTheme="minorBidi"/>
          <w:b/>
          <w:bCs/>
          <w:sz w:val="24"/>
          <w:szCs w:val="24"/>
          <w:rtl/>
        </w:rPr>
      </w:pPr>
      <w:r w:rsidRPr="0054069E">
        <w:rPr>
          <w:rFonts w:asciiTheme="minorBidi" w:hAnsiTheme="minorBidi"/>
          <w:b/>
          <w:bCs/>
          <w:sz w:val="24"/>
          <w:szCs w:val="24"/>
          <w:rtl/>
        </w:rPr>
        <w:t xml:space="preserve">תחומים: </w:t>
      </w:r>
    </w:p>
    <w:p w14:paraId="3E93D7CB" w14:textId="77777777" w:rsidR="00C1305F" w:rsidRPr="0054069E" w:rsidRDefault="00C1305F" w:rsidP="00C1305F">
      <w:pPr>
        <w:rPr>
          <w:rFonts w:asciiTheme="minorBidi" w:hAnsiTheme="minorBidi"/>
          <w:sz w:val="24"/>
          <w:szCs w:val="24"/>
          <w:rtl/>
        </w:rPr>
      </w:pPr>
      <w:r w:rsidRPr="0054069E">
        <w:rPr>
          <w:rFonts w:asciiTheme="minorBidi" w:hAnsiTheme="minorBidi"/>
          <w:b/>
          <w:bCs/>
          <w:sz w:val="24"/>
          <w:szCs w:val="24"/>
          <w:rtl/>
        </w:rPr>
        <w:t xml:space="preserve">הגורמים האחראיים לביצוע: </w:t>
      </w:r>
      <w:r w:rsidRPr="0054069E">
        <w:rPr>
          <w:rFonts w:asciiTheme="minorBidi" w:hAnsiTheme="minorBidi"/>
          <w:sz w:val="24"/>
          <w:szCs w:val="24"/>
          <w:rtl/>
        </w:rPr>
        <w:t>הצוות החינוכי והצוות הטיפולי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2675"/>
        <w:gridCol w:w="2374"/>
        <w:gridCol w:w="2234"/>
        <w:gridCol w:w="2015"/>
        <w:gridCol w:w="2325"/>
        <w:gridCol w:w="2325"/>
      </w:tblGrid>
      <w:tr w:rsidR="006A4BA6" w:rsidRPr="005A2895" w14:paraId="0A0B6A0D" w14:textId="77777777" w:rsidTr="007162DC">
        <w:tc>
          <w:tcPr>
            <w:tcW w:w="2726" w:type="dxa"/>
          </w:tcPr>
          <w:p w14:paraId="48CA69E0" w14:textId="77777777" w:rsidR="006A4BA6" w:rsidRPr="005A2895" w:rsidRDefault="006A4BA6" w:rsidP="00977056">
            <w:pPr>
              <w:spacing w:line="276" w:lineRule="auto"/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5A2895">
              <w:rPr>
                <w:rFonts w:asciiTheme="minorBidi" w:hAnsiTheme="minorBidi"/>
                <w:b/>
                <w:bCs/>
                <w:rtl/>
              </w:rPr>
              <w:t>יעדים</w:t>
            </w:r>
          </w:p>
        </w:tc>
        <w:tc>
          <w:tcPr>
            <w:tcW w:w="2409" w:type="dxa"/>
          </w:tcPr>
          <w:p w14:paraId="184C9C21" w14:textId="77777777" w:rsidR="006A4BA6" w:rsidRPr="005A2895" w:rsidRDefault="006A4BA6" w:rsidP="00977056">
            <w:pPr>
              <w:spacing w:line="276" w:lineRule="auto"/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5A2895">
              <w:rPr>
                <w:rFonts w:asciiTheme="minorBidi" w:hAnsiTheme="minorBidi"/>
                <w:b/>
                <w:bCs/>
                <w:rtl/>
              </w:rPr>
              <w:t>דרכי ההוראה/ השיטות, האמצעים</w:t>
            </w:r>
          </w:p>
        </w:tc>
        <w:tc>
          <w:tcPr>
            <w:tcW w:w="2268" w:type="dxa"/>
          </w:tcPr>
          <w:p w14:paraId="4E0E6B17" w14:textId="77777777" w:rsidR="006A4BA6" w:rsidRPr="005A2895" w:rsidRDefault="006A4BA6" w:rsidP="00977056">
            <w:pPr>
              <w:spacing w:line="276" w:lineRule="auto"/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5A2895">
              <w:rPr>
                <w:rFonts w:asciiTheme="minorBidi" w:hAnsiTheme="minorBidi"/>
                <w:b/>
                <w:bCs/>
                <w:rtl/>
              </w:rPr>
              <w:t>אמות המידה להערכה</w:t>
            </w:r>
          </w:p>
        </w:tc>
        <w:tc>
          <w:tcPr>
            <w:tcW w:w="2045" w:type="dxa"/>
          </w:tcPr>
          <w:p w14:paraId="1A2F27AD" w14:textId="77777777" w:rsidR="006A4BA6" w:rsidRPr="005A2895" w:rsidRDefault="006A4BA6" w:rsidP="00977056">
            <w:pPr>
              <w:spacing w:line="276" w:lineRule="auto"/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5A2895">
              <w:rPr>
                <w:rFonts w:asciiTheme="minorBidi" w:hAnsiTheme="minorBidi"/>
                <w:b/>
                <w:bCs/>
                <w:rtl/>
              </w:rPr>
              <w:t>פרק הזמן להשגת היעד</w:t>
            </w:r>
          </w:p>
        </w:tc>
        <w:tc>
          <w:tcPr>
            <w:tcW w:w="2363" w:type="dxa"/>
          </w:tcPr>
          <w:p w14:paraId="1E11D4EB" w14:textId="77777777" w:rsidR="006A4BA6" w:rsidRPr="005A2895" w:rsidRDefault="006A4BA6" w:rsidP="00977056">
            <w:pPr>
              <w:spacing w:line="276" w:lineRule="auto"/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5A2895">
              <w:rPr>
                <w:rFonts w:asciiTheme="minorBidi" w:hAnsiTheme="minorBidi"/>
                <w:b/>
                <w:bCs/>
                <w:rtl/>
              </w:rPr>
              <w:t>סיכום הערכת ביניים (נא לציין תאריך)</w:t>
            </w:r>
          </w:p>
        </w:tc>
        <w:tc>
          <w:tcPr>
            <w:tcW w:w="2363" w:type="dxa"/>
          </w:tcPr>
          <w:p w14:paraId="2D21F046" w14:textId="77777777" w:rsidR="006A4BA6" w:rsidRPr="005A2895" w:rsidRDefault="006A4BA6" w:rsidP="00977056">
            <w:pPr>
              <w:spacing w:line="276" w:lineRule="auto"/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5A2895">
              <w:rPr>
                <w:rFonts w:asciiTheme="minorBidi" w:hAnsiTheme="minorBidi"/>
                <w:b/>
                <w:bCs/>
                <w:rtl/>
              </w:rPr>
              <w:t>סיכום הערכה מסכמת (נא לציין תאריך)</w:t>
            </w:r>
          </w:p>
        </w:tc>
      </w:tr>
      <w:tr w:rsidR="00713FF2" w:rsidRPr="005A2895" w14:paraId="5650F4DB" w14:textId="77777777" w:rsidTr="00C24201">
        <w:tc>
          <w:tcPr>
            <w:tcW w:w="2726" w:type="dxa"/>
          </w:tcPr>
          <w:p w14:paraId="72F0262C" w14:textId="77777777" w:rsidR="00713FF2" w:rsidRPr="005A2895" w:rsidRDefault="00713FF2" w:rsidP="00977056">
            <w:pPr>
              <w:spacing w:line="276" w:lineRule="auto"/>
              <w:rPr>
                <w:rFonts w:asciiTheme="minorBidi" w:hAnsiTheme="minorBidi"/>
                <w:rtl/>
              </w:rPr>
            </w:pPr>
          </w:p>
        </w:tc>
        <w:tc>
          <w:tcPr>
            <w:tcW w:w="2409" w:type="dxa"/>
          </w:tcPr>
          <w:p w14:paraId="01F561B2" w14:textId="77777777" w:rsidR="00713FF2" w:rsidRPr="005A2895" w:rsidRDefault="00713FF2" w:rsidP="00713FF2">
            <w:pPr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2268" w:type="dxa"/>
          </w:tcPr>
          <w:p w14:paraId="3DB198F2" w14:textId="77777777" w:rsidR="00713FF2" w:rsidRPr="005A2895" w:rsidRDefault="00713FF2" w:rsidP="00713FF2">
            <w:pPr>
              <w:rPr>
                <w:rFonts w:asciiTheme="minorBidi" w:hAnsiTheme="minorBidi"/>
                <w:rtl/>
              </w:rPr>
            </w:pPr>
          </w:p>
        </w:tc>
        <w:tc>
          <w:tcPr>
            <w:tcW w:w="2045" w:type="dxa"/>
          </w:tcPr>
          <w:p w14:paraId="614546FE" w14:textId="77777777" w:rsidR="00713FF2" w:rsidRPr="005A2895" w:rsidRDefault="00713FF2" w:rsidP="00977056">
            <w:pPr>
              <w:spacing w:line="276" w:lineRule="auto"/>
              <w:rPr>
                <w:rFonts w:asciiTheme="minorBidi" w:hAnsiTheme="minorBidi"/>
                <w:rtl/>
              </w:rPr>
            </w:pPr>
          </w:p>
        </w:tc>
        <w:tc>
          <w:tcPr>
            <w:tcW w:w="2363" w:type="dxa"/>
          </w:tcPr>
          <w:p w14:paraId="39C16F44" w14:textId="77777777" w:rsidR="00713FF2" w:rsidRPr="005A2895" w:rsidRDefault="00713FF2" w:rsidP="00977056">
            <w:pPr>
              <w:spacing w:line="276" w:lineRule="auto"/>
              <w:rPr>
                <w:rFonts w:asciiTheme="minorBidi" w:hAnsiTheme="minorBidi"/>
                <w:rtl/>
              </w:rPr>
            </w:pPr>
          </w:p>
        </w:tc>
        <w:tc>
          <w:tcPr>
            <w:tcW w:w="2363" w:type="dxa"/>
          </w:tcPr>
          <w:p w14:paraId="4CD65A3F" w14:textId="77777777" w:rsidR="00713FF2" w:rsidRPr="005A2895" w:rsidRDefault="00713FF2" w:rsidP="00977056">
            <w:pPr>
              <w:spacing w:line="276" w:lineRule="auto"/>
              <w:rPr>
                <w:rFonts w:asciiTheme="minorBidi" w:hAnsiTheme="minorBidi"/>
                <w:rtl/>
              </w:rPr>
            </w:pPr>
          </w:p>
        </w:tc>
      </w:tr>
      <w:tr w:rsidR="00713FF2" w:rsidRPr="005A2895" w14:paraId="775F051B" w14:textId="77777777" w:rsidTr="00C24201">
        <w:tc>
          <w:tcPr>
            <w:tcW w:w="2726" w:type="dxa"/>
          </w:tcPr>
          <w:p w14:paraId="7ACE6AD1" w14:textId="77777777" w:rsidR="00713FF2" w:rsidRPr="005A2895" w:rsidRDefault="00713FF2" w:rsidP="00993E1B">
            <w:pPr>
              <w:spacing w:line="276" w:lineRule="auto"/>
              <w:rPr>
                <w:rFonts w:asciiTheme="minorBidi" w:hAnsiTheme="minorBidi"/>
                <w:rtl/>
              </w:rPr>
            </w:pPr>
          </w:p>
        </w:tc>
        <w:tc>
          <w:tcPr>
            <w:tcW w:w="2409" w:type="dxa"/>
          </w:tcPr>
          <w:p w14:paraId="5BE4DE64" w14:textId="77777777" w:rsidR="00713FF2" w:rsidRPr="005A2895" w:rsidRDefault="00713FF2" w:rsidP="00977056">
            <w:pPr>
              <w:spacing w:line="276" w:lineRule="auto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2268" w:type="dxa"/>
          </w:tcPr>
          <w:p w14:paraId="763495F1" w14:textId="77777777" w:rsidR="00713FF2" w:rsidRPr="005A2895" w:rsidRDefault="00713FF2" w:rsidP="00713FF2">
            <w:pPr>
              <w:spacing w:line="276" w:lineRule="auto"/>
              <w:rPr>
                <w:rFonts w:asciiTheme="minorBidi" w:hAnsiTheme="minorBidi"/>
                <w:rtl/>
              </w:rPr>
            </w:pPr>
          </w:p>
          <w:p w14:paraId="5A6922CE" w14:textId="77777777" w:rsidR="00713FF2" w:rsidRPr="005A2895" w:rsidRDefault="00713FF2" w:rsidP="00993E1B">
            <w:pPr>
              <w:rPr>
                <w:rFonts w:asciiTheme="minorBidi" w:hAnsiTheme="minorBidi"/>
                <w:rtl/>
              </w:rPr>
            </w:pPr>
          </w:p>
        </w:tc>
        <w:tc>
          <w:tcPr>
            <w:tcW w:w="2045" w:type="dxa"/>
          </w:tcPr>
          <w:p w14:paraId="0E69142D" w14:textId="77777777" w:rsidR="00713FF2" w:rsidRPr="005A2895" w:rsidRDefault="00713FF2" w:rsidP="00977056">
            <w:pPr>
              <w:spacing w:line="276" w:lineRule="auto"/>
              <w:rPr>
                <w:rFonts w:asciiTheme="minorBidi" w:hAnsiTheme="minorBidi"/>
                <w:rtl/>
              </w:rPr>
            </w:pPr>
          </w:p>
        </w:tc>
        <w:tc>
          <w:tcPr>
            <w:tcW w:w="2363" w:type="dxa"/>
          </w:tcPr>
          <w:p w14:paraId="7037C5EE" w14:textId="77777777" w:rsidR="00713FF2" w:rsidRPr="005A2895" w:rsidRDefault="00713FF2" w:rsidP="00993E1B">
            <w:pPr>
              <w:rPr>
                <w:rFonts w:asciiTheme="minorBidi" w:hAnsiTheme="minorBidi"/>
                <w:rtl/>
              </w:rPr>
            </w:pPr>
          </w:p>
        </w:tc>
        <w:tc>
          <w:tcPr>
            <w:tcW w:w="2363" w:type="dxa"/>
          </w:tcPr>
          <w:p w14:paraId="26B13585" w14:textId="77777777" w:rsidR="00713FF2" w:rsidRPr="005A2895" w:rsidRDefault="00713FF2" w:rsidP="00977056">
            <w:pPr>
              <w:spacing w:line="276" w:lineRule="auto"/>
              <w:rPr>
                <w:rFonts w:asciiTheme="minorBidi" w:hAnsiTheme="minorBidi"/>
                <w:rtl/>
              </w:rPr>
            </w:pPr>
          </w:p>
        </w:tc>
      </w:tr>
    </w:tbl>
    <w:p w14:paraId="1353DC31" w14:textId="77777777" w:rsidR="00D11276" w:rsidRDefault="00D11276" w:rsidP="00D11276">
      <w:pPr>
        <w:spacing w:line="240" w:lineRule="auto"/>
        <w:rPr>
          <w:rFonts w:asciiTheme="minorBidi" w:hAnsiTheme="minorBidi"/>
          <w:rtl/>
        </w:rPr>
      </w:pPr>
    </w:p>
    <w:p w14:paraId="1332EF30" w14:textId="77777777" w:rsidR="00D11276" w:rsidRDefault="00D11276" w:rsidP="00D11276">
      <w:pPr>
        <w:spacing w:line="240" w:lineRule="auto"/>
        <w:rPr>
          <w:rFonts w:asciiTheme="minorBidi" w:hAnsiTheme="minorBidi"/>
          <w:rtl/>
        </w:rPr>
      </w:pPr>
    </w:p>
    <w:p w14:paraId="240EBE6F" w14:textId="77777777" w:rsidR="00D11276" w:rsidRDefault="00D11276" w:rsidP="00D11276">
      <w:pPr>
        <w:spacing w:line="240" w:lineRule="auto"/>
        <w:rPr>
          <w:rFonts w:asciiTheme="minorBidi" w:hAnsiTheme="minorBidi"/>
          <w:rtl/>
        </w:rPr>
      </w:pPr>
    </w:p>
    <w:p w14:paraId="64AC726D" w14:textId="77777777" w:rsidR="00D11276" w:rsidRDefault="00D11276" w:rsidP="00D11276">
      <w:pPr>
        <w:spacing w:line="240" w:lineRule="auto"/>
        <w:rPr>
          <w:rFonts w:asciiTheme="minorBidi" w:hAnsiTheme="minorBidi"/>
          <w:rtl/>
        </w:rPr>
      </w:pPr>
    </w:p>
    <w:p w14:paraId="46AEB217" w14:textId="7CE209FD" w:rsidR="00920B0A" w:rsidRDefault="00920B0A">
      <w:pPr>
        <w:bidi w:val="0"/>
        <w:rPr>
          <w:rFonts w:asciiTheme="minorBidi" w:hAnsiTheme="minorBidi"/>
          <w:rtl/>
        </w:rPr>
      </w:pPr>
      <w:r>
        <w:rPr>
          <w:rFonts w:asciiTheme="minorBidi" w:hAnsiTheme="minorBidi"/>
          <w:rtl/>
        </w:rPr>
        <w:br w:type="page"/>
      </w:r>
    </w:p>
    <w:p w14:paraId="06A63BC7" w14:textId="77777777" w:rsidR="00D11276" w:rsidRDefault="00D11276" w:rsidP="00D11276">
      <w:pPr>
        <w:spacing w:line="240" w:lineRule="auto"/>
        <w:rPr>
          <w:rFonts w:asciiTheme="minorBidi" w:hAnsiTheme="minorBidi"/>
          <w:rtl/>
        </w:rPr>
      </w:pPr>
    </w:p>
    <w:p w14:paraId="15F7DF7E" w14:textId="42D8308A" w:rsidR="00920B0A" w:rsidRDefault="00D11276" w:rsidP="002028B7">
      <w:pPr>
        <w:spacing w:line="240" w:lineRule="auto"/>
        <w:rPr>
          <w:rFonts w:asciiTheme="minorBidi" w:hAnsiTheme="minorBidi"/>
          <w:sz w:val="24"/>
          <w:szCs w:val="24"/>
          <w:rtl/>
        </w:rPr>
      </w:pPr>
      <w:r w:rsidRPr="00D11276">
        <w:rPr>
          <w:rFonts w:asciiTheme="minorBidi" w:hAnsiTheme="minorBidi" w:hint="cs"/>
          <w:sz w:val="24"/>
          <w:szCs w:val="24"/>
          <w:rtl/>
        </w:rPr>
        <w:t xml:space="preserve">- מנהלת גן </w:t>
      </w:r>
    </w:p>
    <w:p w14:paraId="1F40CBD8" w14:textId="1F6C39F3" w:rsidR="00D11276" w:rsidRPr="00D11276" w:rsidRDefault="00D11276" w:rsidP="00920B0A">
      <w:pPr>
        <w:spacing w:line="240" w:lineRule="auto"/>
        <w:rPr>
          <w:rFonts w:asciiTheme="minorBidi" w:hAnsiTheme="minorBidi"/>
          <w:sz w:val="24"/>
          <w:szCs w:val="24"/>
          <w:rtl/>
        </w:rPr>
      </w:pPr>
      <w:r w:rsidRPr="00D11276">
        <w:rPr>
          <w:rFonts w:asciiTheme="minorBidi" w:hAnsiTheme="minorBidi" w:hint="cs"/>
          <w:sz w:val="24"/>
          <w:szCs w:val="24"/>
          <w:rtl/>
        </w:rPr>
        <w:t xml:space="preserve"> גננת משלימה</w:t>
      </w:r>
    </w:p>
    <w:p w14:paraId="13D8CD80" w14:textId="6145B1CC" w:rsidR="00D11276" w:rsidRPr="00D11276" w:rsidRDefault="00083B08" w:rsidP="00D11276">
      <w:pPr>
        <w:spacing w:line="240" w:lineRule="auto"/>
        <w:rPr>
          <w:rFonts w:asciiTheme="minorBidi" w:hAnsiTheme="minorBidi"/>
          <w:sz w:val="24"/>
          <w:szCs w:val="24"/>
          <w:rtl/>
        </w:rPr>
      </w:pPr>
      <w:r>
        <w:rPr>
          <w:rFonts w:asciiTheme="minorBidi" w:hAnsiTheme="minorBidi" w:hint="cs"/>
          <w:sz w:val="24"/>
          <w:szCs w:val="24"/>
          <w:rtl/>
        </w:rPr>
        <w:t xml:space="preserve">- </w:t>
      </w:r>
      <w:r w:rsidR="00D11276" w:rsidRPr="00D11276">
        <w:rPr>
          <w:rFonts w:asciiTheme="minorBidi" w:hAnsiTheme="minorBidi" w:hint="cs"/>
          <w:sz w:val="24"/>
          <w:szCs w:val="24"/>
          <w:rtl/>
        </w:rPr>
        <w:t>מרפאה בעיסוק</w:t>
      </w:r>
    </w:p>
    <w:p w14:paraId="7F506B88" w14:textId="49C2D4D2" w:rsidR="00D11276" w:rsidRPr="00D11276" w:rsidRDefault="00D11276" w:rsidP="00D11276">
      <w:pPr>
        <w:spacing w:line="240" w:lineRule="auto"/>
        <w:rPr>
          <w:rFonts w:asciiTheme="minorBidi" w:hAnsiTheme="minorBidi"/>
          <w:sz w:val="24"/>
          <w:szCs w:val="24"/>
          <w:rtl/>
        </w:rPr>
      </w:pPr>
      <w:r w:rsidRPr="00D11276">
        <w:rPr>
          <w:rFonts w:asciiTheme="minorBidi" w:hAnsiTheme="minorBidi" w:hint="cs"/>
          <w:sz w:val="24"/>
          <w:szCs w:val="24"/>
          <w:rtl/>
        </w:rPr>
        <w:t>- קלינאית תקשורת</w:t>
      </w:r>
    </w:p>
    <w:p w14:paraId="4B3A3DE9" w14:textId="526B63D7" w:rsidR="00D11276" w:rsidRPr="00D11276" w:rsidRDefault="00D11276" w:rsidP="00D11276">
      <w:pPr>
        <w:spacing w:line="240" w:lineRule="auto"/>
        <w:rPr>
          <w:rFonts w:asciiTheme="minorBidi" w:hAnsiTheme="minorBidi"/>
          <w:sz w:val="24"/>
          <w:szCs w:val="24"/>
          <w:rtl/>
        </w:rPr>
      </w:pPr>
      <w:r w:rsidRPr="00D11276">
        <w:rPr>
          <w:rFonts w:asciiTheme="minorBidi" w:hAnsiTheme="minorBidi" w:hint="cs"/>
          <w:sz w:val="24"/>
          <w:szCs w:val="24"/>
          <w:rtl/>
        </w:rPr>
        <w:t>מטפלת רגשית באומנות</w:t>
      </w:r>
    </w:p>
    <w:p w14:paraId="1465F714" w14:textId="77777777" w:rsidR="00D11276" w:rsidRDefault="00D11276" w:rsidP="00D11276">
      <w:pPr>
        <w:spacing w:line="240" w:lineRule="auto"/>
        <w:rPr>
          <w:rFonts w:asciiTheme="minorBidi" w:hAnsiTheme="minorBidi"/>
          <w:sz w:val="24"/>
          <w:szCs w:val="24"/>
          <w:rtl/>
        </w:rPr>
      </w:pPr>
    </w:p>
    <w:p w14:paraId="26C46F2B" w14:textId="77777777" w:rsidR="006A4BA6" w:rsidRPr="00D11276" w:rsidRDefault="00D11276" w:rsidP="00D11276">
      <w:pPr>
        <w:spacing w:line="240" w:lineRule="auto"/>
        <w:rPr>
          <w:rFonts w:asciiTheme="minorBidi" w:hAnsiTheme="minorBidi"/>
          <w:sz w:val="24"/>
          <w:szCs w:val="24"/>
          <w:rtl/>
        </w:rPr>
      </w:pPr>
      <w:r w:rsidRPr="00D11276">
        <w:rPr>
          <w:rFonts w:asciiTheme="minorBidi" w:hAnsiTheme="minorBidi" w:hint="cs"/>
          <w:sz w:val="24"/>
          <w:szCs w:val="24"/>
          <w:rtl/>
        </w:rPr>
        <w:t>חתימת הגננת:_____________________                   חתימת ההורה:______________________</w:t>
      </w:r>
    </w:p>
    <w:p w14:paraId="58E9813D" w14:textId="77777777" w:rsidR="005A2895" w:rsidRDefault="005A2895" w:rsidP="00850B08">
      <w:pPr>
        <w:rPr>
          <w:rFonts w:asciiTheme="minorBidi" w:hAnsiTheme="minorBidi"/>
          <w:b/>
          <w:bCs/>
          <w:sz w:val="24"/>
          <w:szCs w:val="24"/>
          <w:rtl/>
        </w:rPr>
      </w:pPr>
    </w:p>
    <w:p w14:paraId="110FD8FB" w14:textId="77777777" w:rsidR="00361750" w:rsidRDefault="00361750" w:rsidP="00850B08">
      <w:pPr>
        <w:rPr>
          <w:rFonts w:asciiTheme="minorBidi" w:hAnsiTheme="minorBidi"/>
          <w:b/>
          <w:bCs/>
          <w:sz w:val="24"/>
          <w:szCs w:val="24"/>
          <w:rtl/>
        </w:rPr>
      </w:pPr>
    </w:p>
    <w:p w14:paraId="2803C42A" w14:textId="77777777" w:rsidR="009B5F7A" w:rsidRPr="00083B08" w:rsidRDefault="009B5F7A" w:rsidP="00083B08">
      <w:pPr>
        <w:bidi w:val="0"/>
        <w:rPr>
          <w:rFonts w:asciiTheme="minorBidi" w:hAnsiTheme="minorBidi"/>
          <w:b/>
          <w:bCs/>
          <w:sz w:val="24"/>
          <w:szCs w:val="24"/>
        </w:rPr>
      </w:pPr>
    </w:p>
    <w:sectPr w:rsidR="009B5F7A" w:rsidRPr="00083B08" w:rsidSect="007255B9">
      <w:headerReference w:type="default" r:id="rId10"/>
      <w:pgSz w:w="16838" w:h="11906" w:orient="landscape"/>
      <w:pgMar w:top="1800" w:right="1440" w:bottom="180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9B13D9" w14:textId="77777777" w:rsidR="001464E8" w:rsidRDefault="001464E8" w:rsidP="00354440">
      <w:pPr>
        <w:spacing w:after="0" w:line="240" w:lineRule="auto"/>
      </w:pPr>
      <w:r>
        <w:separator/>
      </w:r>
    </w:p>
  </w:endnote>
  <w:endnote w:type="continuationSeparator" w:id="0">
    <w:p w14:paraId="515BC949" w14:textId="77777777" w:rsidR="001464E8" w:rsidRDefault="001464E8" w:rsidP="003544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BBF373" w14:textId="77777777" w:rsidR="001464E8" w:rsidRDefault="001464E8" w:rsidP="00354440">
      <w:pPr>
        <w:spacing w:after="0" w:line="240" w:lineRule="auto"/>
      </w:pPr>
      <w:r>
        <w:separator/>
      </w:r>
    </w:p>
  </w:footnote>
  <w:footnote w:type="continuationSeparator" w:id="0">
    <w:p w14:paraId="737070D0" w14:textId="77777777" w:rsidR="001464E8" w:rsidRDefault="001464E8" w:rsidP="003544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39DBB" w14:textId="3CF5C308" w:rsidR="00920B0A" w:rsidRDefault="00920B0A">
    <w:pPr>
      <w:pStyle w:val="a5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B47F19C" wp14:editId="619D5E58">
          <wp:simplePos x="0" y="0"/>
          <wp:positionH relativeFrom="column">
            <wp:posOffset>-487680</wp:posOffset>
          </wp:positionH>
          <wp:positionV relativeFrom="paragraph">
            <wp:posOffset>-205740</wp:posOffset>
          </wp:positionV>
          <wp:extent cx="1089025" cy="692872"/>
          <wp:effectExtent l="0" t="0" r="0" b="0"/>
          <wp:wrapNone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תמונה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9025" cy="69287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C5FBC"/>
    <w:multiLevelType w:val="hybridMultilevel"/>
    <w:tmpl w:val="64629A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6532D5"/>
    <w:multiLevelType w:val="hybridMultilevel"/>
    <w:tmpl w:val="919C6FA0"/>
    <w:lvl w:ilvl="0" w:tplc="81B6C224">
      <w:numFmt w:val="bullet"/>
      <w:lvlText w:val=""/>
      <w:lvlJc w:val="left"/>
      <w:pPr>
        <w:ind w:left="72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C649AB"/>
    <w:multiLevelType w:val="hybridMultilevel"/>
    <w:tmpl w:val="D2EC55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D4A"/>
    <w:rsid w:val="000006D2"/>
    <w:rsid w:val="000763EA"/>
    <w:rsid w:val="00083B08"/>
    <w:rsid w:val="00085979"/>
    <w:rsid w:val="00093F7E"/>
    <w:rsid w:val="000B2C2F"/>
    <w:rsid w:val="000B4975"/>
    <w:rsid w:val="000C15AB"/>
    <w:rsid w:val="000D79D0"/>
    <w:rsid w:val="000E341A"/>
    <w:rsid w:val="00102720"/>
    <w:rsid w:val="001464E8"/>
    <w:rsid w:val="00152734"/>
    <w:rsid w:val="0018133B"/>
    <w:rsid w:val="001B446D"/>
    <w:rsid w:val="001C3BA5"/>
    <w:rsid w:val="001F5435"/>
    <w:rsid w:val="002028B7"/>
    <w:rsid w:val="0020436A"/>
    <w:rsid w:val="00254719"/>
    <w:rsid w:val="00266CB7"/>
    <w:rsid w:val="00296652"/>
    <w:rsid w:val="00350DE0"/>
    <w:rsid w:val="00354440"/>
    <w:rsid w:val="00361750"/>
    <w:rsid w:val="0036317B"/>
    <w:rsid w:val="003704A4"/>
    <w:rsid w:val="00372658"/>
    <w:rsid w:val="00377EED"/>
    <w:rsid w:val="00383C90"/>
    <w:rsid w:val="003845CC"/>
    <w:rsid w:val="00385AD8"/>
    <w:rsid w:val="003B1D3A"/>
    <w:rsid w:val="003B6AFD"/>
    <w:rsid w:val="003E76C1"/>
    <w:rsid w:val="00417729"/>
    <w:rsid w:val="00422443"/>
    <w:rsid w:val="00443DED"/>
    <w:rsid w:val="00471F25"/>
    <w:rsid w:val="00484600"/>
    <w:rsid w:val="004875A5"/>
    <w:rsid w:val="00487C51"/>
    <w:rsid w:val="004D0B65"/>
    <w:rsid w:val="004E688C"/>
    <w:rsid w:val="004F035D"/>
    <w:rsid w:val="00513EB1"/>
    <w:rsid w:val="0054069E"/>
    <w:rsid w:val="005A2895"/>
    <w:rsid w:val="005C6DBD"/>
    <w:rsid w:val="005F15E7"/>
    <w:rsid w:val="006166F3"/>
    <w:rsid w:val="00623EEC"/>
    <w:rsid w:val="00673CA8"/>
    <w:rsid w:val="0069403D"/>
    <w:rsid w:val="006A4BA6"/>
    <w:rsid w:val="006D78CC"/>
    <w:rsid w:val="00713FF2"/>
    <w:rsid w:val="007162DC"/>
    <w:rsid w:val="00746B03"/>
    <w:rsid w:val="00751D4A"/>
    <w:rsid w:val="007815EF"/>
    <w:rsid w:val="007B2F80"/>
    <w:rsid w:val="007E4014"/>
    <w:rsid w:val="00820A60"/>
    <w:rsid w:val="00850B08"/>
    <w:rsid w:val="008572A7"/>
    <w:rsid w:val="008647CA"/>
    <w:rsid w:val="00871B71"/>
    <w:rsid w:val="008A31AD"/>
    <w:rsid w:val="008A6BA2"/>
    <w:rsid w:val="008C54B8"/>
    <w:rsid w:val="008D2E09"/>
    <w:rsid w:val="008E6D73"/>
    <w:rsid w:val="00901135"/>
    <w:rsid w:val="009011A6"/>
    <w:rsid w:val="0090303E"/>
    <w:rsid w:val="00920B0A"/>
    <w:rsid w:val="00924C1E"/>
    <w:rsid w:val="00956594"/>
    <w:rsid w:val="00975A09"/>
    <w:rsid w:val="00977056"/>
    <w:rsid w:val="00977409"/>
    <w:rsid w:val="00993E1B"/>
    <w:rsid w:val="009A5205"/>
    <w:rsid w:val="009B4E00"/>
    <w:rsid w:val="009B5F7A"/>
    <w:rsid w:val="009B7FEC"/>
    <w:rsid w:val="009C1597"/>
    <w:rsid w:val="009C4FDD"/>
    <w:rsid w:val="009C7F5D"/>
    <w:rsid w:val="009E7EB5"/>
    <w:rsid w:val="00A05722"/>
    <w:rsid w:val="00A52ACD"/>
    <w:rsid w:val="00A930E4"/>
    <w:rsid w:val="00BF3C4B"/>
    <w:rsid w:val="00C1305F"/>
    <w:rsid w:val="00C30F7D"/>
    <w:rsid w:val="00C4043F"/>
    <w:rsid w:val="00C51A27"/>
    <w:rsid w:val="00C82CC2"/>
    <w:rsid w:val="00C873C5"/>
    <w:rsid w:val="00C90D08"/>
    <w:rsid w:val="00D11276"/>
    <w:rsid w:val="00D33729"/>
    <w:rsid w:val="00D51795"/>
    <w:rsid w:val="00D771E7"/>
    <w:rsid w:val="00DA0CB5"/>
    <w:rsid w:val="00DA5D20"/>
    <w:rsid w:val="00DB620A"/>
    <w:rsid w:val="00DB717D"/>
    <w:rsid w:val="00DF3692"/>
    <w:rsid w:val="00E10780"/>
    <w:rsid w:val="00E1308B"/>
    <w:rsid w:val="00E8414D"/>
    <w:rsid w:val="00E8456B"/>
    <w:rsid w:val="00ED062D"/>
    <w:rsid w:val="00ED41B7"/>
    <w:rsid w:val="00ED7C48"/>
    <w:rsid w:val="00EE2CDE"/>
    <w:rsid w:val="00EE7B95"/>
    <w:rsid w:val="00EF22CB"/>
    <w:rsid w:val="00F07F07"/>
    <w:rsid w:val="00FB1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F4BFBD"/>
  <w15:docId w15:val="{DB5944DF-0657-4617-9D0C-6A821E329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1D4A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1D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9665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35444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354440"/>
  </w:style>
  <w:style w:type="paragraph" w:styleId="a7">
    <w:name w:val="footer"/>
    <w:basedOn w:val="a"/>
    <w:link w:val="a8"/>
    <w:uiPriority w:val="99"/>
    <w:unhideWhenUsed/>
    <w:rsid w:val="0035444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3544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08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3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3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A6D129F12A7FBD45B45C9653C988F662" ma:contentTypeVersion="3" ma:contentTypeDescription="צור מסמך חדש." ma:contentTypeScope="" ma:versionID="7eac40102c4292f8eb79919e823caae7">
  <xsd:schema xmlns:xsd="http://www.w3.org/2001/XMLSchema" xmlns:xs="http://www.w3.org/2001/XMLSchema" xmlns:p="http://schemas.microsoft.com/office/2006/metadata/properties" xmlns:ns2="a443c6a2-ea0c-438a-a182-dcd221523a29" targetNamespace="http://schemas.microsoft.com/office/2006/metadata/properties" ma:root="true" ma:fieldsID="db9a7633e4e595b32673b936528472fb" ns2:_="">
    <xsd:import namespace="a443c6a2-ea0c-438a-a182-dcd221523a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43c6a2-ea0c-438a-a182-dcd221523a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9E0FF76-0D3E-4786-9B48-1C2AF8255D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43c6a2-ea0c-438a-a182-dcd221523a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B5AED4C-005B-4AFB-A3E6-AE5168EBE1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D6BEAF-D911-40F6-A958-7823378C700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240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לירז</dc:creator>
  <cp:lastModifiedBy>שחף שמיר(מתי"א שדרות)</cp:lastModifiedBy>
  <cp:revision>3</cp:revision>
  <dcterms:created xsi:type="dcterms:W3CDTF">2024-10-09T15:15:00Z</dcterms:created>
  <dcterms:modified xsi:type="dcterms:W3CDTF">2024-10-09T15:20:00Z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0x010100A6D129F12A7FBD45B45C9653C988F662</vt:lpwstr>
  </property>
</Properties>
</file>