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8B1D4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</w:pPr>
      <w:proofErr w:type="spellStart"/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תוכנית</w:t>
      </w:r>
      <w:proofErr w:type="spellEnd"/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 xml:space="preserve"> טיפול אישית בטיפול באמנויות</w:t>
      </w:r>
    </w:p>
    <w:p w14:paraId="5DBAEE53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>תחום הטיפול:</w:t>
      </w:r>
    </w:p>
    <w:p w14:paraId="6755DDF6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</w:p>
    <w:p w14:paraId="64311137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שם התלמיד: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 </w:t>
      </w:r>
      <w:r w:rsidRPr="00152B09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 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 גיל: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 </w:t>
      </w:r>
      <w:r w:rsidRPr="00152B09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       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 כיתה: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496E4592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תאריך התחלת טיפול: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  <w:r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     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שם המטפל/ת: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266FBCAB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סיבת ההפניה: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27A5C2AA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איסוף מידע: (רקע משפחתי; רקע התפתחותי ובריאותי רלבנטי; היבטים קוגניטיביים; חברתיים-רגשיים; פיזיים) 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1D29C5BB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התרשמות כללית: </w:t>
      </w:r>
    </w:p>
    <w:p w14:paraId="669365D5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נכונות: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3FB6807C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יצירת קשר: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576BE24C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יוזמה: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60D561DD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כושר ריכוז 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75183678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כושר התמדה: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3CEE9BF8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שימוש באמצעים אומנותיים: 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28E25508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</w:p>
    <w:tbl>
      <w:tblPr>
        <w:bidiVisual/>
        <w:tblW w:w="8714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2"/>
        <w:gridCol w:w="4372"/>
      </w:tblGrid>
      <w:tr w:rsidR="005529AE" w:rsidRPr="00D22363" w14:paraId="5EB957F2" w14:textId="77777777" w:rsidTr="00107F7B">
        <w:tc>
          <w:tcPr>
            <w:tcW w:w="4342" w:type="dxa"/>
          </w:tcPr>
          <w:p w14:paraId="0DE4E8E1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  <w:r w:rsidRPr="00D22363"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  <w:t>כוחות</w:t>
            </w:r>
          </w:p>
        </w:tc>
        <w:tc>
          <w:tcPr>
            <w:tcW w:w="4372" w:type="dxa"/>
          </w:tcPr>
          <w:p w14:paraId="21C6B278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  <w:r w:rsidRPr="00D22363"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  <w:t>קשיים</w:t>
            </w:r>
          </w:p>
        </w:tc>
      </w:tr>
      <w:tr w:rsidR="005529AE" w:rsidRPr="00D22363" w14:paraId="0DBF55EA" w14:textId="77777777" w:rsidTr="00107F7B">
        <w:tc>
          <w:tcPr>
            <w:tcW w:w="4342" w:type="dxa"/>
          </w:tcPr>
          <w:p w14:paraId="076FBB28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4372" w:type="dxa"/>
          </w:tcPr>
          <w:p w14:paraId="646B91A5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5529AE" w:rsidRPr="00D22363" w14:paraId="6C6E18B0" w14:textId="77777777" w:rsidTr="00107F7B">
        <w:tc>
          <w:tcPr>
            <w:tcW w:w="4342" w:type="dxa"/>
          </w:tcPr>
          <w:p w14:paraId="004FA5DD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4372" w:type="dxa"/>
          </w:tcPr>
          <w:p w14:paraId="0A9AB713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5529AE" w:rsidRPr="00D22363" w14:paraId="2BEEF107" w14:textId="77777777" w:rsidTr="00107F7B">
        <w:tc>
          <w:tcPr>
            <w:tcW w:w="4342" w:type="dxa"/>
          </w:tcPr>
          <w:p w14:paraId="56B5F669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4372" w:type="dxa"/>
          </w:tcPr>
          <w:p w14:paraId="1DBB0D03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5529AE" w:rsidRPr="00D22363" w14:paraId="6178E0AD" w14:textId="77777777" w:rsidTr="00107F7B">
        <w:tc>
          <w:tcPr>
            <w:tcW w:w="4342" w:type="dxa"/>
          </w:tcPr>
          <w:p w14:paraId="08A15138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4372" w:type="dxa"/>
          </w:tcPr>
          <w:p w14:paraId="2FB5833F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  <w:tr w:rsidR="005529AE" w:rsidRPr="00D22363" w14:paraId="44049178" w14:textId="77777777" w:rsidTr="00107F7B">
        <w:tc>
          <w:tcPr>
            <w:tcW w:w="4342" w:type="dxa"/>
          </w:tcPr>
          <w:p w14:paraId="7550300D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  <w:tc>
          <w:tcPr>
            <w:tcW w:w="4372" w:type="dxa"/>
          </w:tcPr>
          <w:p w14:paraId="20504F72" w14:textId="77777777" w:rsidR="005529AE" w:rsidRPr="00D22363" w:rsidRDefault="005529AE" w:rsidP="00107F7B">
            <w:pPr>
              <w:tabs>
                <w:tab w:val="center" w:pos="4153"/>
                <w:tab w:val="right" w:pos="8306"/>
              </w:tabs>
              <w:ind w:left="-99"/>
              <w:jc w:val="center"/>
              <w:rPr>
                <w:rFonts w:ascii="David" w:hAnsi="David" w:cs="David"/>
                <w:color w:val="auto"/>
                <w:sz w:val="24"/>
                <w:szCs w:val="24"/>
                <w:u w:val="single"/>
                <w:rtl/>
                <w:lang w:bidi="he-IL"/>
              </w:rPr>
            </w:pPr>
          </w:p>
        </w:tc>
      </w:tr>
    </w:tbl>
    <w:p w14:paraId="7E4D8640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jc w:val="center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</w:p>
    <w:p w14:paraId="7F244766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מטרות </w:t>
      </w:r>
      <w:proofErr w:type="spellStart"/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>התל"א</w:t>
      </w:r>
      <w:proofErr w:type="spellEnd"/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: </w:t>
      </w:r>
    </w:p>
    <w:p w14:paraId="2DD40187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394B5A0E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 xml:space="preserve">מטרות הטיפול הרגשי: </w:t>
      </w:r>
    </w:p>
    <w:p w14:paraId="1ACAA5E7" w14:textId="77777777" w:rsidR="005529AE" w:rsidRPr="00D22363" w:rsidRDefault="005529AE" w:rsidP="005529AE">
      <w:pPr>
        <w:tabs>
          <w:tab w:val="center" w:pos="4153"/>
          <w:tab w:val="right" w:pos="8306"/>
        </w:tabs>
        <w:ind w:left="-99"/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u w:val="single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fldChar w:fldCharType="end"/>
      </w:r>
    </w:p>
    <w:p w14:paraId="4D2E12B8" w14:textId="2A70FEBA" w:rsidR="00FE1B3E" w:rsidRPr="00B678E2" w:rsidRDefault="005529AE" w:rsidP="005529AE">
      <w:pPr>
        <w:tabs>
          <w:tab w:val="center" w:pos="4153"/>
          <w:tab w:val="right" w:pos="8306"/>
        </w:tabs>
        <w:ind w:left="-99"/>
        <w:rPr>
          <w:rFonts w:ascii="Arial"/>
          <w:rtl/>
        </w:rPr>
      </w:pPr>
      <w:r w:rsidRPr="00D22363">
        <w:rPr>
          <w:rFonts w:ascii="David" w:hAnsi="David" w:cs="David"/>
          <w:color w:val="auto"/>
          <w:sz w:val="24"/>
          <w:szCs w:val="24"/>
          <w:u w:val="single"/>
          <w:rtl/>
          <w:lang w:bidi="he-IL"/>
        </w:rPr>
        <w:t>הערות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:  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lang w:bidi="he-IL"/>
        </w:rPr>
        <w:instrText>FORMTEXT</w:instrTex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instrText xml:space="preserve"> </w:instrTex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separate"/>
      </w:r>
      <w:r w:rsidRPr="00D22363">
        <w:rPr>
          <w:rFonts w:ascii="David" w:hAnsi="David"/>
          <w:color w:val="auto"/>
          <w:sz w:val="24"/>
          <w:szCs w:val="24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rtl/>
          <w:lang w:bidi="he-IL"/>
        </w:rPr>
        <w:t> </w:t>
      </w:r>
      <w:r w:rsidRPr="00D22363">
        <w:rPr>
          <w:rFonts w:ascii="David" w:hAnsi="David"/>
          <w:color w:val="auto"/>
          <w:sz w:val="24"/>
          <w:szCs w:val="24"/>
          <w:rtl/>
          <w:lang w:bidi="he-IL"/>
        </w:rPr>
        <w:t> 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fldChar w:fldCharType="end"/>
      </w:r>
      <w:bookmarkStart w:id="0" w:name="_GoBack"/>
      <w:bookmarkEnd w:id="0"/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F4826" w14:textId="77777777" w:rsidR="003E1FC0" w:rsidRDefault="003E1FC0" w:rsidP="00C01553">
      <w:pPr>
        <w:spacing w:after="0" w:line="240" w:lineRule="auto"/>
      </w:pPr>
      <w:r>
        <w:separator/>
      </w:r>
    </w:p>
  </w:endnote>
  <w:endnote w:type="continuationSeparator" w:id="0">
    <w:p w14:paraId="66C4B4C1" w14:textId="77777777" w:rsidR="003E1FC0" w:rsidRDefault="003E1FC0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79D53" w14:textId="77777777" w:rsidR="003E1FC0" w:rsidRDefault="003E1FC0" w:rsidP="00C01553">
      <w:pPr>
        <w:spacing w:after="0" w:line="240" w:lineRule="auto"/>
      </w:pPr>
      <w:r>
        <w:separator/>
      </w:r>
    </w:p>
  </w:footnote>
  <w:footnote w:type="continuationSeparator" w:id="0">
    <w:p w14:paraId="0DCC4349" w14:textId="77777777" w:rsidR="003E1FC0" w:rsidRDefault="003E1FC0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1FC0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529AE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13798-B9A5-407D-B639-85F956744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2026-07-30T19:04:00Z</dcterms:created>
  <dcterms:modified xsi:type="dcterms:W3CDTF">2026-07-30T19:04:00Z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